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1C6306" w14:textId="77777777" w:rsidR="00442CED" w:rsidRPr="008B6720" w:rsidRDefault="00442CED" w:rsidP="00442CED">
      <w:bookmarkStart w:id="0" w:name="_GoBack"/>
      <w:bookmarkEnd w:id="0"/>
    </w:p>
    <w:p w14:paraId="6363C5E8" w14:textId="2A6A90A3" w:rsidR="00135263" w:rsidRDefault="00442CED" w:rsidP="00442CED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14:paraId="176AE6D4" w14:textId="77777777" w:rsidR="00F52860" w:rsidRPr="00F52860" w:rsidRDefault="00F52860" w:rsidP="00F52860">
      <w:pPr>
        <w:spacing w:line="259" w:lineRule="auto"/>
        <w:rPr>
          <w:rFonts w:eastAsiaTheme="minorHAnsi"/>
          <w:sz w:val="28"/>
          <w:szCs w:val="28"/>
          <w:lang w:eastAsia="en-US"/>
        </w:rPr>
      </w:pPr>
      <w:bookmarkStart w:id="1" w:name="_Hlk71713996"/>
    </w:p>
    <w:bookmarkEnd w:id="1"/>
    <w:p w14:paraId="6112CF23" w14:textId="77777777" w:rsidR="001A33C4" w:rsidRPr="001A33C4" w:rsidRDefault="001A33C4" w:rsidP="001A33C4">
      <w:pPr>
        <w:jc w:val="center"/>
        <w:rPr>
          <w:b/>
          <w:bCs/>
        </w:rPr>
      </w:pPr>
      <w:r w:rsidRPr="001A33C4">
        <w:rPr>
          <w:b/>
          <w:bCs/>
        </w:rPr>
        <w:t xml:space="preserve">Схема маршрутизации детей и работников летних оздоровительных организаций </w:t>
      </w:r>
    </w:p>
    <w:p w14:paraId="29A15DB0" w14:textId="77777777" w:rsidR="001A33C4" w:rsidRPr="001A33C4" w:rsidRDefault="001A33C4" w:rsidP="001A33C4">
      <w:pPr>
        <w:jc w:val="center"/>
        <w:rPr>
          <w:b/>
          <w:bCs/>
        </w:rPr>
      </w:pPr>
      <w:r w:rsidRPr="001A33C4">
        <w:rPr>
          <w:b/>
          <w:bCs/>
        </w:rPr>
        <w:t>отдыха детей в случае выявления у них острых респираторных заболеваний, в том числе в случае подозрения на наличие новой коронавирусной инфекции, и контактных лиц при подтверждении случая новой коронавирусной инфекции в организации отдыха детей и оздоровления Республики Тыва</w:t>
      </w:r>
    </w:p>
    <w:p w14:paraId="2E93F8F6" w14:textId="77777777" w:rsidR="001A33C4" w:rsidRDefault="001A33C4" w:rsidP="001A33C4">
      <w:pPr>
        <w:jc w:val="center"/>
      </w:pPr>
    </w:p>
    <w:p w14:paraId="7DC2CEE7" w14:textId="77777777" w:rsidR="001A33C4" w:rsidRDefault="001A33C4" w:rsidP="001A33C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5D75D3" wp14:editId="2C7DED94">
                <wp:simplePos x="0" y="0"/>
                <wp:positionH relativeFrom="column">
                  <wp:posOffset>3099434</wp:posOffset>
                </wp:positionH>
                <wp:positionV relativeFrom="paragraph">
                  <wp:posOffset>7620</wp:posOffset>
                </wp:positionV>
                <wp:extent cx="3400425" cy="752475"/>
                <wp:effectExtent l="0" t="0" r="28575" b="28575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752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177C8A" w14:textId="77777777" w:rsidR="00442CED" w:rsidRPr="00771B9A" w:rsidRDefault="00442CED" w:rsidP="001A33C4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771B9A">
                              <w:rPr>
                                <w:b/>
                                <w:color w:val="000000" w:themeColor="text1"/>
                              </w:rPr>
                              <w:t>Ребенок или работник с ОРВИ или с подозрением на наличие новой коронавирусной инфекции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05D75D3" id="Скругленный прямоугольник 13" o:spid="_x0000_s1026" style="position:absolute;left:0;text-align:left;margin-left:244.05pt;margin-top:.6pt;width:267.75pt;height:5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" fillcolor="#5b9bd5 [3204]" strokecolor="#1f4d78 [1604]" strokeweight="1pt">
                <v:stroke joinstyle="miter"/>
                <v:textbox>
                  <w:txbxContent>
                    <w:p w14:paraId="66177C8A" w14:textId="77777777" w:rsidR="00442CED" w:rsidRPr="00771B9A" w:rsidRDefault="00442CED" w:rsidP="001A33C4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771B9A">
                        <w:rPr>
                          <w:b/>
                          <w:color w:val="000000" w:themeColor="text1"/>
                        </w:rPr>
                        <w:t>Ребенок или работник с ОРВИ или с подозрением на наличие новой коронавирусной инфекции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5887672" w14:textId="77777777" w:rsidR="001A33C4" w:rsidRDefault="001A33C4" w:rsidP="001A33C4">
      <w:pPr>
        <w:jc w:val="center"/>
      </w:pPr>
    </w:p>
    <w:p w14:paraId="4F34B713" w14:textId="77777777" w:rsidR="001A33C4" w:rsidRDefault="001A33C4" w:rsidP="001A33C4">
      <w:pPr>
        <w:jc w:val="center"/>
      </w:pPr>
    </w:p>
    <w:p w14:paraId="34602E91" w14:textId="77777777" w:rsidR="001A33C4" w:rsidRDefault="001A33C4" w:rsidP="001A33C4">
      <w:pPr>
        <w:jc w:val="center"/>
      </w:pPr>
    </w:p>
    <w:p w14:paraId="68E74245" w14:textId="77777777" w:rsidR="001A33C4" w:rsidRDefault="001A33C4" w:rsidP="001A33C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101D01" wp14:editId="23CD37CC">
                <wp:simplePos x="0" y="0"/>
                <wp:positionH relativeFrom="column">
                  <wp:posOffset>4530532</wp:posOffset>
                </wp:positionH>
                <wp:positionV relativeFrom="paragraph">
                  <wp:posOffset>59220</wp:posOffset>
                </wp:positionV>
                <wp:extent cx="346710" cy="428625"/>
                <wp:effectExtent l="19050" t="0" r="34290" b="47625"/>
                <wp:wrapNone/>
                <wp:docPr id="15" name="Стрелка вниз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" cy="4286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E1BDDB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5" o:spid="_x0000_s1026" type="#_x0000_t67" style="position:absolute;margin-left:356.75pt;margin-top:4.65pt;width:27.3pt;height:3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" adj="12864" fillcolor="#5b9bd5 [3204]" strokecolor="#1f4d78 [1604]" strokeweight="1pt"/>
            </w:pict>
          </mc:Fallback>
        </mc:AlternateContent>
      </w:r>
    </w:p>
    <w:p w14:paraId="0AE649DB" w14:textId="77777777" w:rsidR="001A33C4" w:rsidRDefault="001A33C4" w:rsidP="001A33C4">
      <w:pPr>
        <w:jc w:val="center"/>
      </w:pPr>
    </w:p>
    <w:p w14:paraId="3FAC028B" w14:textId="6671A6C6" w:rsidR="001A33C4" w:rsidRDefault="0083613E" w:rsidP="001A33C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5657CA" wp14:editId="3F239945">
                <wp:simplePos x="0" y="0"/>
                <wp:positionH relativeFrom="column">
                  <wp:posOffset>6482411</wp:posOffset>
                </wp:positionH>
                <wp:positionV relativeFrom="paragraph">
                  <wp:posOffset>165073</wp:posOffset>
                </wp:positionV>
                <wp:extent cx="543560" cy="1247442"/>
                <wp:effectExtent l="67310" t="85090" r="0" b="152400"/>
                <wp:wrapNone/>
                <wp:docPr id="19" name="Выгнутая вправо стрелка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253697">
                          <a:off x="0" y="0"/>
                          <a:ext cx="543560" cy="1247442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64AE544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Выгнутая вправо стрелка 19" o:spid="_x0000_s1026" type="#_x0000_t103" style="position:absolute;margin-left:510.45pt;margin-top:13pt;width:42.8pt;height:98.2pt;rotation:-4747322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" adj="16894,20423,5400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E1BC50" wp14:editId="7CF48845">
                <wp:simplePos x="0" y="0"/>
                <wp:positionH relativeFrom="column">
                  <wp:posOffset>2351640</wp:posOffset>
                </wp:positionH>
                <wp:positionV relativeFrom="paragraph">
                  <wp:posOffset>67184</wp:posOffset>
                </wp:positionV>
                <wp:extent cx="487787" cy="1452412"/>
                <wp:effectExtent l="0" t="44133" r="58738" b="153987"/>
                <wp:wrapNone/>
                <wp:docPr id="18" name="Выгнутая влево стрелка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671835">
                          <a:off x="0" y="0"/>
                          <a:ext cx="487787" cy="1452412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CD5967B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Выгнутая влево стрелка 18" o:spid="_x0000_s1026" type="#_x0000_t102" style="position:absolute;margin-left:185.15pt;margin-top:5.3pt;width:38.4pt;height:114.35pt;rotation:5102890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" adj="17973,20693,16200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01BAF9" wp14:editId="79C33982">
                <wp:simplePos x="0" y="0"/>
                <wp:positionH relativeFrom="column">
                  <wp:posOffset>3604260</wp:posOffset>
                </wp:positionH>
                <wp:positionV relativeFrom="paragraph">
                  <wp:posOffset>141605</wp:posOffset>
                </wp:positionV>
                <wp:extent cx="2238375" cy="342900"/>
                <wp:effectExtent l="0" t="0" r="28575" b="19050"/>
                <wp:wrapNone/>
                <wp:docPr id="14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1227D1" w14:textId="77777777" w:rsidR="00442CED" w:rsidRPr="00771B9A" w:rsidRDefault="00442CED" w:rsidP="001A33C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О</w:t>
                            </w:r>
                            <w:r w:rsidRPr="00771B9A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бсерватор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E01BAF9" id="Скругленный прямоугольник 14" o:spid="_x0000_s1027" style="position:absolute;left:0;text-align:left;margin-left:283.8pt;margin-top:11.15pt;width:176.2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" fillcolor="#5b9bd5 [3204]" strokecolor="#1f4d78 [1604]" strokeweight="1pt">
                <v:stroke joinstyle="miter"/>
                <v:textbox>
                  <w:txbxContent>
                    <w:p w14:paraId="791227D1" w14:textId="77777777" w:rsidR="00442CED" w:rsidRPr="00771B9A" w:rsidRDefault="00442CED" w:rsidP="001A33C4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О</w:t>
                      </w:r>
                      <w:r w:rsidRPr="00771B9A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бсерватор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4EA59E0" w14:textId="2F18D0DE" w:rsidR="001A33C4" w:rsidRDefault="001A33C4" w:rsidP="001A33C4">
      <w:pPr>
        <w:jc w:val="center"/>
      </w:pPr>
    </w:p>
    <w:p w14:paraId="6D86B5DF" w14:textId="3D5B7599" w:rsidR="001A33C4" w:rsidRDefault="0083613E" w:rsidP="001A33C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C8CEB5" wp14:editId="6C745CF8">
                <wp:simplePos x="0" y="0"/>
                <wp:positionH relativeFrom="column">
                  <wp:posOffset>4530918</wp:posOffset>
                </wp:positionH>
                <wp:positionV relativeFrom="paragraph">
                  <wp:posOffset>132798</wp:posOffset>
                </wp:positionV>
                <wp:extent cx="354661" cy="426772"/>
                <wp:effectExtent l="19050" t="0" r="26670" b="30480"/>
                <wp:wrapNone/>
                <wp:docPr id="16" name="Стрелка вниз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661" cy="42677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FB6030" id="Стрелка вниз 16" o:spid="_x0000_s1026" type="#_x0000_t67" style="position:absolute;margin-left:356.75pt;margin-top:10.45pt;width:27.95pt;height:3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" adj="12625" fillcolor="#5b9bd5 [3204]" strokecolor="#1f4d78 [1604]" strokeweight="1pt"/>
            </w:pict>
          </mc:Fallback>
        </mc:AlternateContent>
      </w:r>
    </w:p>
    <w:p w14:paraId="63FC217F" w14:textId="760DF6ED" w:rsidR="001A33C4" w:rsidRDefault="001A33C4" w:rsidP="001A33C4">
      <w:pPr>
        <w:jc w:val="center"/>
      </w:pPr>
    </w:p>
    <w:p w14:paraId="5A9DFE25" w14:textId="7AF6BB05" w:rsidR="001A33C4" w:rsidRDefault="001A33C4" w:rsidP="001A33C4">
      <w:pPr>
        <w:jc w:val="center"/>
      </w:pPr>
    </w:p>
    <w:p w14:paraId="7A2BB8B0" w14:textId="280ED572" w:rsidR="001A33C4" w:rsidRDefault="0083613E" w:rsidP="001A33C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A136EB" wp14:editId="198F993A">
                <wp:simplePos x="0" y="0"/>
                <wp:positionH relativeFrom="column">
                  <wp:posOffset>3188805</wp:posOffset>
                </wp:positionH>
                <wp:positionV relativeFrom="paragraph">
                  <wp:posOffset>36523</wp:posOffset>
                </wp:positionV>
                <wp:extent cx="3067050" cy="47625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E4DE03" w14:textId="77777777" w:rsidR="00442CED" w:rsidRPr="00E3405B" w:rsidRDefault="00442CED" w:rsidP="001A33C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3405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Скорая медицинс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кая пом</w:t>
                            </w:r>
                            <w:r w:rsidRPr="00E3405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ощь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BA136EB" id="Прямоугольник 1" o:spid="_x0000_s1028" style="position:absolute;left:0;text-align:left;margin-left:251.1pt;margin-top:2.9pt;width:241.5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" fillcolor="#5b9bd5 [3204]" strokecolor="#1f4d78 [1604]" strokeweight="1pt">
                <v:textbox>
                  <w:txbxContent>
                    <w:p w14:paraId="1BE4DE03" w14:textId="77777777" w:rsidR="00442CED" w:rsidRPr="00E3405B" w:rsidRDefault="00442CED" w:rsidP="001A33C4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E3405B">
                        <w:rPr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Скорая медицинс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кая пом</w:t>
                      </w:r>
                      <w:r w:rsidRPr="00E3405B">
                        <w:rPr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ощь</w:t>
                      </w:r>
                    </w:p>
                  </w:txbxContent>
                </v:textbox>
              </v:rect>
            </w:pict>
          </mc:Fallback>
        </mc:AlternateContent>
      </w:r>
    </w:p>
    <w:p w14:paraId="7A5943AD" w14:textId="33CAF1DB" w:rsidR="001A33C4" w:rsidRDefault="00EC2862" w:rsidP="001A33C4">
      <w:pPr>
        <w:jc w:val="center"/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B4F7F3" wp14:editId="6632742E">
                <wp:simplePos x="0" y="0"/>
                <wp:positionH relativeFrom="margin">
                  <wp:posOffset>6431777</wp:posOffset>
                </wp:positionH>
                <wp:positionV relativeFrom="paragraph">
                  <wp:posOffset>166674</wp:posOffset>
                </wp:positionV>
                <wp:extent cx="3200400" cy="1352550"/>
                <wp:effectExtent l="0" t="0" r="19050" b="19050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35255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C249A7" w14:textId="6DC4B2DE" w:rsidR="00442CED" w:rsidRPr="0043611A" w:rsidRDefault="00442CED" w:rsidP="0043611A">
                            <w:pPr>
                              <w:pStyle w:val="ad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3611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Госпитализация:</w:t>
                            </w:r>
                          </w:p>
                          <w:p w14:paraId="369044FD" w14:textId="2E0EE869" w:rsidR="00442CED" w:rsidRPr="0041470C" w:rsidRDefault="00442CED" w:rsidP="0043611A">
                            <w:pPr>
                              <w:pStyle w:val="ad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с</w:t>
                            </w:r>
                            <w:r w:rsidRPr="0041470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редняя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степень тяжести с </w:t>
                            </w:r>
                            <w:r w:rsidRPr="0041470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осложнениями, тяжелая степень тяжести</w:t>
                            </w:r>
                          </w:p>
                          <w:p w14:paraId="57B37606" w14:textId="61654379" w:rsidR="00442CED" w:rsidRDefault="00442CED" w:rsidP="0043611A">
                            <w:pPr>
                              <w:pStyle w:val="ad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1470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в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инфекционные отделения ЦКБ и </w:t>
                            </w:r>
                            <w:r w:rsidRPr="0041470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ГБУЗ РТ «Инфекционная больница»</w:t>
                            </w:r>
                          </w:p>
                          <w:p w14:paraId="0AB6EB39" w14:textId="266AAB32" w:rsidR="00442CED" w:rsidRDefault="00442CED" w:rsidP="0043611A">
                            <w:pPr>
                              <w:pStyle w:val="ad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5366D8F" w14:textId="77777777" w:rsidR="00442CED" w:rsidRPr="0041470C" w:rsidRDefault="00442CED" w:rsidP="0043611A">
                            <w:pPr>
                              <w:pStyle w:val="ad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9B4F7F3" id="Скругленный прямоугольник 11" o:spid="_x0000_s1029" style="position:absolute;left:0;text-align:left;margin-left:506.45pt;margin-top:13.1pt;width:252pt;height:106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" fillcolor="#5b9bd5" strokecolor="#41719c" strokeweight="1pt">
                <v:stroke joinstyle="miter"/>
                <v:textbox>
                  <w:txbxContent>
                    <w:p w14:paraId="16C249A7" w14:textId="6DC4B2DE" w:rsidR="00442CED" w:rsidRPr="0043611A" w:rsidRDefault="00442CED" w:rsidP="0043611A">
                      <w:pPr>
                        <w:pStyle w:val="ad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43611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Госпитализация:</w:t>
                      </w:r>
                    </w:p>
                    <w:p w14:paraId="369044FD" w14:textId="2E0EE869" w:rsidR="00442CED" w:rsidRPr="0041470C" w:rsidRDefault="00442CED" w:rsidP="0043611A">
                      <w:pPr>
                        <w:pStyle w:val="ad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с</w:t>
                      </w:r>
                      <w:r w:rsidRPr="0041470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редняя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степень тяжести с </w:t>
                      </w:r>
                      <w:r w:rsidRPr="0041470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осложнениями, тяжелая степень тяжести</w:t>
                      </w:r>
                    </w:p>
                    <w:p w14:paraId="57B37606" w14:textId="61654379" w:rsidR="00442CED" w:rsidRDefault="00442CED" w:rsidP="0043611A">
                      <w:pPr>
                        <w:pStyle w:val="ad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1470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в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инфекционные отделения ЦКБ и </w:t>
                      </w:r>
                      <w:r w:rsidRPr="0041470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ГБУЗ РТ «Инфекционная больница»</w:t>
                      </w:r>
                    </w:p>
                    <w:p w14:paraId="0AB6EB39" w14:textId="266AAB32" w:rsidR="00442CED" w:rsidRDefault="00442CED" w:rsidP="0043611A">
                      <w:pPr>
                        <w:pStyle w:val="ad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65366D8F" w14:textId="77777777" w:rsidR="00442CED" w:rsidRPr="0041470C" w:rsidRDefault="00442CED" w:rsidP="0043611A">
                      <w:pPr>
                        <w:pStyle w:val="ad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3613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C2DDA7" wp14:editId="082F9D9F">
                <wp:simplePos x="0" y="0"/>
                <wp:positionH relativeFrom="margin">
                  <wp:posOffset>-107343</wp:posOffset>
                </wp:positionH>
                <wp:positionV relativeFrom="paragraph">
                  <wp:posOffset>185588</wp:posOffset>
                </wp:positionV>
                <wp:extent cx="3200400" cy="1352550"/>
                <wp:effectExtent l="0" t="0" r="19050" b="19050"/>
                <wp:wrapNone/>
                <wp:docPr id="4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35255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AB40BE" w14:textId="77777777" w:rsidR="00442CED" w:rsidRDefault="00442CED" w:rsidP="0043611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3405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Участковый педиатр:</w:t>
                            </w:r>
                          </w:p>
                          <w:p w14:paraId="22DFAA3E" w14:textId="77777777" w:rsidR="00442CED" w:rsidRPr="00E3405B" w:rsidRDefault="00442CED" w:rsidP="0043611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3405B">
                              <w:rPr>
                                <w:b/>
                                <w:color w:val="000000" w:themeColor="text1"/>
                              </w:rPr>
                              <w:t>дети с легкой и средней степени</w:t>
                            </w:r>
                            <w:r w:rsidRPr="00E3405B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E3405B">
                              <w:rPr>
                                <w:b/>
                                <w:color w:val="000000" w:themeColor="text1"/>
                              </w:rPr>
                              <w:t xml:space="preserve">тяжести 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лечатся амбулаторно у врача педиатра по месту жительства</w:t>
                            </w:r>
                          </w:p>
                          <w:p w14:paraId="7992D1AE" w14:textId="77777777" w:rsidR="00442CED" w:rsidRPr="00771B9A" w:rsidRDefault="00442CED" w:rsidP="0043611A">
                            <w:pPr>
                              <w:jc w:val="center"/>
                            </w:pPr>
                          </w:p>
                          <w:p w14:paraId="73B43EB0" w14:textId="176E1F16" w:rsidR="00442CED" w:rsidRPr="0041470C" w:rsidRDefault="00442CED" w:rsidP="0043611A">
                            <w:pPr>
                              <w:pStyle w:val="ad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AC2DDA7" id="_x0000_s1030" style="position:absolute;left:0;text-align:left;margin-left:-8.45pt;margin-top:14.6pt;width:252pt;height:106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" fillcolor="#5b9bd5" strokecolor="#41719c" strokeweight="1pt">
                <v:stroke joinstyle="miter"/>
                <v:textbox>
                  <w:txbxContent>
                    <w:p w14:paraId="76AB40BE" w14:textId="77777777" w:rsidR="00442CED" w:rsidRDefault="00442CED" w:rsidP="0043611A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E3405B">
                        <w:rPr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Участковый педиатр:</w:t>
                      </w:r>
                    </w:p>
                    <w:p w14:paraId="22DFAA3E" w14:textId="77777777" w:rsidR="00442CED" w:rsidRPr="00E3405B" w:rsidRDefault="00442CED" w:rsidP="0043611A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E3405B">
                        <w:rPr>
                          <w:b/>
                          <w:color w:val="000000" w:themeColor="text1"/>
                        </w:rPr>
                        <w:t>дети с легкой и средней степени</w:t>
                      </w:r>
                      <w:r w:rsidRPr="00E3405B">
                        <w:rPr>
                          <w:color w:val="000000" w:themeColor="text1"/>
                        </w:rPr>
                        <w:t xml:space="preserve"> </w:t>
                      </w:r>
                      <w:r w:rsidRPr="00E3405B">
                        <w:rPr>
                          <w:b/>
                          <w:color w:val="000000" w:themeColor="text1"/>
                        </w:rPr>
                        <w:t xml:space="preserve">тяжести </w:t>
                      </w:r>
                      <w:r>
                        <w:rPr>
                          <w:b/>
                          <w:color w:val="000000" w:themeColor="text1"/>
                        </w:rPr>
                        <w:t>лечатся амбулаторно у врача педиатра по месту жительства</w:t>
                      </w:r>
                    </w:p>
                    <w:p w14:paraId="7992D1AE" w14:textId="77777777" w:rsidR="00442CED" w:rsidRPr="00771B9A" w:rsidRDefault="00442CED" w:rsidP="0043611A">
                      <w:pPr>
                        <w:jc w:val="center"/>
                      </w:pPr>
                    </w:p>
                    <w:p w14:paraId="73B43EB0" w14:textId="176E1F16" w:rsidR="00442CED" w:rsidRPr="0041470C" w:rsidRDefault="00442CED" w:rsidP="0043611A">
                      <w:pPr>
                        <w:pStyle w:val="ad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D863AE9" w14:textId="409369E9" w:rsidR="001A33C4" w:rsidRDefault="001A33C4" w:rsidP="001A33C4">
      <w:pPr>
        <w:jc w:val="center"/>
      </w:pPr>
    </w:p>
    <w:p w14:paraId="318EC840" w14:textId="60B693FE" w:rsidR="001A33C4" w:rsidRDefault="001A33C4" w:rsidP="001A33C4"/>
    <w:p w14:paraId="4DA4FD4A" w14:textId="0F980655" w:rsidR="001A33C4" w:rsidRDefault="001A33C4" w:rsidP="001A33C4">
      <w:pPr>
        <w:jc w:val="center"/>
      </w:pPr>
    </w:p>
    <w:p w14:paraId="4D95E902" w14:textId="58D9BA3F" w:rsidR="001A33C4" w:rsidRDefault="001A33C4" w:rsidP="001A33C4">
      <w:pPr>
        <w:jc w:val="center"/>
      </w:pPr>
    </w:p>
    <w:p w14:paraId="2DB2487A" w14:textId="2B933AF3" w:rsidR="00F52860" w:rsidRDefault="00F52860" w:rsidP="00B63CAA">
      <w:pPr>
        <w:tabs>
          <w:tab w:val="left" w:pos="6880"/>
        </w:tabs>
        <w:jc w:val="both"/>
        <w:rPr>
          <w:bCs/>
          <w:sz w:val="28"/>
          <w:szCs w:val="28"/>
        </w:rPr>
      </w:pPr>
    </w:p>
    <w:p w14:paraId="4A4952D2" w14:textId="79FB1442" w:rsidR="00F52860" w:rsidRDefault="00F52860" w:rsidP="00B63CAA">
      <w:pPr>
        <w:tabs>
          <w:tab w:val="left" w:pos="6880"/>
        </w:tabs>
        <w:jc w:val="both"/>
        <w:rPr>
          <w:bCs/>
          <w:sz w:val="28"/>
          <w:szCs w:val="28"/>
        </w:rPr>
      </w:pPr>
    </w:p>
    <w:p w14:paraId="44291215" w14:textId="686EA170" w:rsidR="00135263" w:rsidRDefault="00EC2862" w:rsidP="00AF304E">
      <w:pPr>
        <w:tabs>
          <w:tab w:val="left" w:pos="6880"/>
        </w:tabs>
        <w:jc w:val="both"/>
        <w:rPr>
          <w:bCs/>
          <w:sz w:val="28"/>
          <w:szCs w:val="28"/>
        </w:rPr>
        <w:sectPr w:rsidR="00135263" w:rsidSect="00F52860">
          <w:pgSz w:w="16838" w:h="11906" w:orient="landscape"/>
          <w:pgMar w:top="851" w:right="1134" w:bottom="1134" w:left="1134" w:header="709" w:footer="709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22BF5B" wp14:editId="6688502B">
                <wp:simplePos x="0" y="0"/>
                <wp:positionH relativeFrom="column">
                  <wp:posOffset>1883385</wp:posOffset>
                </wp:positionH>
                <wp:positionV relativeFrom="paragraph">
                  <wp:posOffset>130581</wp:posOffset>
                </wp:positionV>
                <wp:extent cx="487787" cy="1452412"/>
                <wp:effectExtent l="0" t="367983" r="0" b="115887"/>
                <wp:wrapNone/>
                <wp:docPr id="5" name="Выгнутая влево стрелка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131359">
                          <a:off x="0" y="0"/>
                          <a:ext cx="487787" cy="1452412"/>
                        </a:xfrm>
                        <a:prstGeom prst="curved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4FA596" id="Выгнутая влево стрелка 18" o:spid="_x0000_s1026" type="#_x0000_t102" style="position:absolute;margin-left:148.3pt;margin-top:10.3pt;width:38.4pt;height:114.35pt;rotation:-3788681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" adj="17973,20693,16200" fillcolor="#5b9bd5" strokecolor="#41719c" strokeweight="1pt"/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F884DD" wp14:editId="26774E2D">
                <wp:simplePos x="0" y="0"/>
                <wp:positionH relativeFrom="margin">
                  <wp:posOffset>2872531</wp:posOffset>
                </wp:positionH>
                <wp:positionV relativeFrom="paragraph">
                  <wp:posOffset>484395</wp:posOffset>
                </wp:positionV>
                <wp:extent cx="3200400" cy="1352550"/>
                <wp:effectExtent l="0" t="0" r="19050" b="19050"/>
                <wp:wrapNone/>
                <wp:docPr id="3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35255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C8FBB4" w14:textId="77777777" w:rsidR="00442CED" w:rsidRPr="0043611A" w:rsidRDefault="00442CED" w:rsidP="00EC2862">
                            <w:pPr>
                              <w:pStyle w:val="ad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3611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Госпитализация:</w:t>
                            </w:r>
                          </w:p>
                          <w:p w14:paraId="7EBC578A" w14:textId="4F892F50" w:rsidR="00442CED" w:rsidRPr="00FB0FB5" w:rsidRDefault="00442CED" w:rsidP="00EC2862">
                            <w:pPr>
                              <w:pStyle w:val="ad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при подтверждении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COVID</w:t>
                            </w:r>
                            <w:r w:rsidRPr="00FB0FB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-19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в медицинский многофункциональный центр при ГБУЗ РТ «Инфекционная больница» </w:t>
                            </w:r>
                          </w:p>
                          <w:p w14:paraId="1A773FF9" w14:textId="77777777" w:rsidR="00442CED" w:rsidRPr="0041470C" w:rsidRDefault="00442CED" w:rsidP="00EC2862">
                            <w:pPr>
                              <w:pStyle w:val="ad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5F884DD" id="_x0000_s1031" style="position:absolute;left:0;text-align:left;margin-left:226.2pt;margin-top:38.15pt;width:252pt;height:106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" fillcolor="#5b9bd5" strokecolor="#41719c" strokeweight="1pt">
                <v:stroke joinstyle="miter"/>
                <v:textbox>
                  <w:txbxContent>
                    <w:p w14:paraId="3DC8FBB4" w14:textId="77777777" w:rsidR="00442CED" w:rsidRPr="0043611A" w:rsidRDefault="00442CED" w:rsidP="00EC2862">
                      <w:pPr>
                        <w:pStyle w:val="ad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43611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Госпитализация:</w:t>
                      </w:r>
                    </w:p>
                    <w:p w14:paraId="7EBC578A" w14:textId="4F892F50" w:rsidR="00442CED" w:rsidRPr="00FB0FB5" w:rsidRDefault="00442CED" w:rsidP="00EC2862">
                      <w:pPr>
                        <w:pStyle w:val="ad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при подтверждении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COVID</w:t>
                      </w:r>
                      <w:r w:rsidRPr="00FB0FB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-19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в медицинский многофункциональный центр при ГБУЗ РТ «Инфекционная больница» </w:t>
                      </w:r>
                    </w:p>
                    <w:p w14:paraId="1A773FF9" w14:textId="77777777" w:rsidR="00442CED" w:rsidRPr="0041470C" w:rsidRDefault="00442CED" w:rsidP="00EC2862">
                      <w:pPr>
                        <w:pStyle w:val="ad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451D7E1" w14:textId="77777777" w:rsidR="006C33D9" w:rsidRPr="00AF304E" w:rsidRDefault="006C33D9" w:rsidP="00AF304E">
      <w:pPr>
        <w:tabs>
          <w:tab w:val="left" w:pos="6880"/>
        </w:tabs>
        <w:jc w:val="both"/>
        <w:rPr>
          <w:bCs/>
        </w:rPr>
      </w:pPr>
    </w:p>
    <w:sectPr w:rsidR="006C33D9" w:rsidRPr="00AF304E" w:rsidSect="0013526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243636" w14:textId="77777777" w:rsidR="00C86AE6" w:rsidRDefault="00C86AE6" w:rsidP="00A92AA1">
      <w:r>
        <w:separator/>
      </w:r>
    </w:p>
  </w:endnote>
  <w:endnote w:type="continuationSeparator" w:id="0">
    <w:p w14:paraId="4D8F98DF" w14:textId="77777777" w:rsidR="00C86AE6" w:rsidRDefault="00C86AE6" w:rsidP="00A92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53D96C" w14:textId="77777777" w:rsidR="00C86AE6" w:rsidRDefault="00C86AE6" w:rsidP="00A92AA1">
      <w:r>
        <w:separator/>
      </w:r>
    </w:p>
  </w:footnote>
  <w:footnote w:type="continuationSeparator" w:id="0">
    <w:p w14:paraId="6EA8C8D0" w14:textId="77777777" w:rsidR="00C86AE6" w:rsidRDefault="00C86AE6" w:rsidP="00A92A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15577"/>
    <w:multiLevelType w:val="multilevel"/>
    <w:tmpl w:val="EB3ACC0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0CD463AD"/>
    <w:multiLevelType w:val="multilevel"/>
    <w:tmpl w:val="2FDC9B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8942520"/>
    <w:multiLevelType w:val="hybridMultilevel"/>
    <w:tmpl w:val="EF0C60F6"/>
    <w:lvl w:ilvl="0" w:tplc="108C0CB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99E31BB"/>
    <w:multiLevelType w:val="multilevel"/>
    <w:tmpl w:val="0C767A6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>
    <w:nsid w:val="78650AFC"/>
    <w:multiLevelType w:val="multilevel"/>
    <w:tmpl w:val="132E164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E53"/>
    <w:rsid w:val="00022A00"/>
    <w:rsid w:val="00022E29"/>
    <w:rsid w:val="00043D16"/>
    <w:rsid w:val="000546C5"/>
    <w:rsid w:val="000723FC"/>
    <w:rsid w:val="00080BAD"/>
    <w:rsid w:val="000D0DC5"/>
    <w:rsid w:val="000F409D"/>
    <w:rsid w:val="0010414C"/>
    <w:rsid w:val="001215E2"/>
    <w:rsid w:val="00125718"/>
    <w:rsid w:val="00135263"/>
    <w:rsid w:val="00191039"/>
    <w:rsid w:val="0019759E"/>
    <w:rsid w:val="001A33C4"/>
    <w:rsid w:val="001A7CCC"/>
    <w:rsid w:val="001E6BBD"/>
    <w:rsid w:val="00215854"/>
    <w:rsid w:val="00220096"/>
    <w:rsid w:val="00231804"/>
    <w:rsid w:val="002327E0"/>
    <w:rsid w:val="00236F0C"/>
    <w:rsid w:val="00245834"/>
    <w:rsid w:val="0024774D"/>
    <w:rsid w:val="002A7A15"/>
    <w:rsid w:val="002F6FFC"/>
    <w:rsid w:val="00306654"/>
    <w:rsid w:val="00326626"/>
    <w:rsid w:val="003317DF"/>
    <w:rsid w:val="00352BB9"/>
    <w:rsid w:val="00367DE5"/>
    <w:rsid w:val="00375B5C"/>
    <w:rsid w:val="003960AF"/>
    <w:rsid w:val="004011A1"/>
    <w:rsid w:val="00413799"/>
    <w:rsid w:val="0043611A"/>
    <w:rsid w:val="00442CED"/>
    <w:rsid w:val="004542F3"/>
    <w:rsid w:val="00474E53"/>
    <w:rsid w:val="00495941"/>
    <w:rsid w:val="005069DA"/>
    <w:rsid w:val="005069F1"/>
    <w:rsid w:val="00575234"/>
    <w:rsid w:val="005C1F95"/>
    <w:rsid w:val="005C659A"/>
    <w:rsid w:val="005D41B3"/>
    <w:rsid w:val="005F7FA1"/>
    <w:rsid w:val="00626F2C"/>
    <w:rsid w:val="006452FA"/>
    <w:rsid w:val="00646822"/>
    <w:rsid w:val="006C1927"/>
    <w:rsid w:val="006C33D9"/>
    <w:rsid w:val="006D3F0B"/>
    <w:rsid w:val="00744E6E"/>
    <w:rsid w:val="00767740"/>
    <w:rsid w:val="00772066"/>
    <w:rsid w:val="0078050A"/>
    <w:rsid w:val="007C5536"/>
    <w:rsid w:val="007E1D80"/>
    <w:rsid w:val="0080338B"/>
    <w:rsid w:val="0083613E"/>
    <w:rsid w:val="008668D9"/>
    <w:rsid w:val="00872B76"/>
    <w:rsid w:val="008A3456"/>
    <w:rsid w:val="008C7E4A"/>
    <w:rsid w:val="008E0723"/>
    <w:rsid w:val="00925B71"/>
    <w:rsid w:val="00944030"/>
    <w:rsid w:val="0096480F"/>
    <w:rsid w:val="009B5B96"/>
    <w:rsid w:val="009C25CA"/>
    <w:rsid w:val="009D0F61"/>
    <w:rsid w:val="00A110E7"/>
    <w:rsid w:val="00A32E42"/>
    <w:rsid w:val="00A66937"/>
    <w:rsid w:val="00A92AA1"/>
    <w:rsid w:val="00A95D6F"/>
    <w:rsid w:val="00AE45C8"/>
    <w:rsid w:val="00AE6D51"/>
    <w:rsid w:val="00AF304E"/>
    <w:rsid w:val="00B43DF2"/>
    <w:rsid w:val="00B47C69"/>
    <w:rsid w:val="00B5017A"/>
    <w:rsid w:val="00B63CAA"/>
    <w:rsid w:val="00BD15FF"/>
    <w:rsid w:val="00C3115A"/>
    <w:rsid w:val="00C36AA4"/>
    <w:rsid w:val="00C773D7"/>
    <w:rsid w:val="00C86AE6"/>
    <w:rsid w:val="00C90AF1"/>
    <w:rsid w:val="00CA00D1"/>
    <w:rsid w:val="00CC7637"/>
    <w:rsid w:val="00D279A2"/>
    <w:rsid w:val="00D474B8"/>
    <w:rsid w:val="00D61557"/>
    <w:rsid w:val="00D91436"/>
    <w:rsid w:val="00DA0E07"/>
    <w:rsid w:val="00DA1643"/>
    <w:rsid w:val="00DC338A"/>
    <w:rsid w:val="00DD4681"/>
    <w:rsid w:val="00DD60A0"/>
    <w:rsid w:val="00E0381A"/>
    <w:rsid w:val="00E0417B"/>
    <w:rsid w:val="00E128B7"/>
    <w:rsid w:val="00E173F3"/>
    <w:rsid w:val="00E36BF9"/>
    <w:rsid w:val="00EA017A"/>
    <w:rsid w:val="00EA7963"/>
    <w:rsid w:val="00EC2862"/>
    <w:rsid w:val="00F52860"/>
    <w:rsid w:val="00F76D99"/>
    <w:rsid w:val="00FB0FB5"/>
    <w:rsid w:val="00FB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5F4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63CAA"/>
    <w:pPr>
      <w:jc w:val="center"/>
    </w:pPr>
    <w:rPr>
      <w:b/>
      <w:bCs/>
      <w:lang w:val="x-none" w:eastAsia="x-none"/>
    </w:rPr>
  </w:style>
  <w:style w:type="character" w:customStyle="1" w:styleId="a4">
    <w:name w:val="Основной текст Знак"/>
    <w:basedOn w:val="a0"/>
    <w:link w:val="a3"/>
    <w:rsid w:val="00B63CA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B63CAA"/>
    <w:pPr>
      <w:ind w:left="720"/>
      <w:contextualSpacing/>
    </w:pPr>
  </w:style>
  <w:style w:type="table" w:styleId="a6">
    <w:name w:val="Table Grid"/>
    <w:basedOn w:val="a1"/>
    <w:uiPriority w:val="39"/>
    <w:rsid w:val="00F528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92AA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92A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92AA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92AA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9B5B9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A32E4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32E42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No Spacing"/>
    <w:uiPriority w:val="1"/>
    <w:qFormat/>
    <w:rsid w:val="001A33C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63CAA"/>
    <w:pPr>
      <w:jc w:val="center"/>
    </w:pPr>
    <w:rPr>
      <w:b/>
      <w:bCs/>
      <w:lang w:val="x-none" w:eastAsia="x-none"/>
    </w:rPr>
  </w:style>
  <w:style w:type="character" w:customStyle="1" w:styleId="a4">
    <w:name w:val="Основной текст Знак"/>
    <w:basedOn w:val="a0"/>
    <w:link w:val="a3"/>
    <w:rsid w:val="00B63CA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B63CAA"/>
    <w:pPr>
      <w:ind w:left="720"/>
      <w:contextualSpacing/>
    </w:pPr>
  </w:style>
  <w:style w:type="table" w:styleId="a6">
    <w:name w:val="Table Grid"/>
    <w:basedOn w:val="a1"/>
    <w:uiPriority w:val="39"/>
    <w:rsid w:val="00F528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92AA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92A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92AA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92AA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9B5B9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A32E4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32E42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No Spacing"/>
    <w:uiPriority w:val="1"/>
    <w:qFormat/>
    <w:rsid w:val="001A33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2021-05-13T08:36:00Z</cp:lastPrinted>
  <dcterms:created xsi:type="dcterms:W3CDTF">2022-05-17T05:06:00Z</dcterms:created>
  <dcterms:modified xsi:type="dcterms:W3CDTF">2022-05-17T05:06:00Z</dcterms:modified>
</cp:coreProperties>
</file>