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9283E1" w14:textId="77777777" w:rsidR="00A64A32" w:rsidRDefault="00A64A32" w:rsidP="009254E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A8C5BF" w14:textId="13BDFD9A" w:rsidR="002751F7" w:rsidRPr="002751F7" w:rsidRDefault="00F02DCD" w:rsidP="002751F7">
      <w:pPr>
        <w:tabs>
          <w:tab w:val="left" w:pos="14350"/>
        </w:tabs>
        <w:spacing w:after="0" w:line="317" w:lineRule="exact"/>
        <w:ind w:right="760"/>
        <w:jc w:val="right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Утвержден   постановлением</w:t>
      </w:r>
    </w:p>
    <w:p w14:paraId="57B6FD56" w14:textId="77777777" w:rsidR="002751F7" w:rsidRPr="002751F7" w:rsidRDefault="002751F7" w:rsidP="002751F7">
      <w:pPr>
        <w:tabs>
          <w:tab w:val="left" w:pos="14350"/>
        </w:tabs>
        <w:spacing w:after="0" w:line="317" w:lineRule="exact"/>
        <w:ind w:right="760"/>
        <w:jc w:val="right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751F7">
        <w:rPr>
          <w:rFonts w:ascii="Times New Roman" w:eastAsia="Arial Unicode MS" w:hAnsi="Times New Roman" w:cs="Times New Roman"/>
          <w:sz w:val="28"/>
          <w:szCs w:val="28"/>
          <w:lang w:eastAsia="ru-RU"/>
        </w:rPr>
        <w:t>Администрации Тес-Хемского кожууна</w:t>
      </w:r>
    </w:p>
    <w:p w14:paraId="36F21C24" w14:textId="77777777" w:rsidR="002751F7" w:rsidRDefault="002751F7" w:rsidP="00A64A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99A6BE4" w14:textId="77777777" w:rsidR="00A64A32" w:rsidRPr="00A64A32" w:rsidRDefault="00A64A32" w:rsidP="00A64A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4A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КОМПЛЕКСНЫЙ ПЛАН</w:t>
      </w:r>
    </w:p>
    <w:p w14:paraId="6429F785" w14:textId="77FB8411" w:rsidR="00A64A32" w:rsidRPr="00A64A32" w:rsidRDefault="00A64A32" w:rsidP="00A64A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4A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обеспечению отдыха и оздоровления детей в летний пери</w:t>
      </w:r>
      <w:r w:rsidR="002751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 на территории Тес-Хемского кожууна</w:t>
      </w:r>
    </w:p>
    <w:p w14:paraId="3909A686" w14:textId="2D5E12A3" w:rsidR="00A64A32" w:rsidRPr="00A64A32" w:rsidRDefault="00A64A32" w:rsidP="00A64A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4A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0A22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Лето 2022: Тува-безопасная территория детства</w:t>
      </w:r>
      <w:r w:rsidRPr="00A64A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238CEA74" w14:textId="7F3EC0B0" w:rsidR="009254EF" w:rsidRPr="009254EF" w:rsidRDefault="009254EF" w:rsidP="00A64A3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25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</w:t>
      </w:r>
    </w:p>
    <w:tbl>
      <w:tblPr>
        <w:tblW w:w="152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5919"/>
        <w:gridCol w:w="2431"/>
        <w:gridCol w:w="6177"/>
      </w:tblGrid>
      <w:tr w:rsidR="00166231" w:rsidRPr="00F56D56" w14:paraId="7B604C09" w14:textId="77777777" w:rsidTr="00C04015">
        <w:trPr>
          <w:trHeight w:val="73"/>
          <w:jc w:val="center"/>
        </w:trPr>
        <w:tc>
          <w:tcPr>
            <w:tcW w:w="15223" w:type="dxa"/>
            <w:gridSpan w:val="4"/>
          </w:tcPr>
          <w:p w14:paraId="27F7C8A1" w14:textId="77777777" w:rsidR="00166231" w:rsidRPr="00A64A32" w:rsidRDefault="00166231" w:rsidP="00A64A3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6D56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Организационно-методическое и информационное сопровождение</w:t>
            </w:r>
          </w:p>
          <w:p w14:paraId="52434FFC" w14:textId="0673EA7F" w:rsidR="00A64A32" w:rsidRPr="00F56D56" w:rsidRDefault="00A64A32" w:rsidP="00A64A32">
            <w:pPr>
              <w:pStyle w:val="a6"/>
              <w:spacing w:after="0" w:line="240" w:lineRule="auto"/>
              <w:ind w:left="89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6231" w:rsidRPr="00F56D56" w14:paraId="2FADEC16" w14:textId="77777777" w:rsidTr="008A6E06">
        <w:trPr>
          <w:trHeight w:val="73"/>
          <w:jc w:val="center"/>
        </w:trPr>
        <w:tc>
          <w:tcPr>
            <w:tcW w:w="696" w:type="dxa"/>
            <w:vAlign w:val="center"/>
          </w:tcPr>
          <w:p w14:paraId="3851FF23" w14:textId="51021BE5" w:rsidR="00166231" w:rsidRPr="00271720" w:rsidRDefault="00271720" w:rsidP="0027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919" w:type="dxa"/>
            <w:vAlign w:val="center"/>
          </w:tcPr>
          <w:p w14:paraId="3CB5C3F2" w14:textId="75488FB8" w:rsidR="00166231" w:rsidRPr="00F56D56" w:rsidRDefault="00166231" w:rsidP="00A64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D56">
              <w:rPr>
                <w:rStyle w:val="11pt"/>
                <w:rFonts w:eastAsiaTheme="minorHAnsi"/>
                <w:sz w:val="24"/>
                <w:szCs w:val="24"/>
              </w:rPr>
              <w:t xml:space="preserve">Разработка </w:t>
            </w:r>
            <w:r w:rsidR="00F02DCD">
              <w:rPr>
                <w:rStyle w:val="11pt"/>
                <w:rFonts w:eastAsiaTheme="minorHAnsi"/>
                <w:sz w:val="24"/>
                <w:szCs w:val="24"/>
              </w:rPr>
              <w:t>и утверждение муниципального</w:t>
            </w:r>
            <w:r w:rsidR="000A2236">
              <w:rPr>
                <w:rStyle w:val="11pt"/>
                <w:rFonts w:eastAsiaTheme="minorHAnsi"/>
                <w:sz w:val="24"/>
                <w:szCs w:val="24"/>
              </w:rPr>
              <w:t xml:space="preserve"> </w:t>
            </w:r>
            <w:r w:rsidR="00F02DCD">
              <w:rPr>
                <w:rStyle w:val="11pt"/>
                <w:rFonts w:eastAsiaTheme="minorHAnsi"/>
                <w:sz w:val="24"/>
                <w:szCs w:val="24"/>
              </w:rPr>
              <w:t>межведомственного плана</w:t>
            </w:r>
            <w:r w:rsidRPr="00F56D56">
              <w:rPr>
                <w:rStyle w:val="11pt"/>
                <w:rFonts w:eastAsiaTheme="minorHAnsi"/>
                <w:sz w:val="24"/>
                <w:szCs w:val="24"/>
              </w:rPr>
              <w:t xml:space="preserve"> </w:t>
            </w:r>
            <w:r w:rsidR="000A2236">
              <w:rPr>
                <w:rStyle w:val="11pt"/>
                <w:rFonts w:eastAsiaTheme="minorHAnsi"/>
                <w:sz w:val="24"/>
                <w:szCs w:val="24"/>
              </w:rPr>
              <w:t xml:space="preserve">по </w:t>
            </w:r>
            <w:r w:rsidRPr="00F56D56">
              <w:rPr>
                <w:rStyle w:val="11pt"/>
                <w:rFonts w:eastAsiaTheme="minorHAnsi"/>
                <w:sz w:val="24"/>
                <w:szCs w:val="24"/>
              </w:rPr>
              <w:t>реализации</w:t>
            </w:r>
            <w:r w:rsidR="000A2236">
              <w:rPr>
                <w:rStyle w:val="11pt"/>
                <w:rFonts w:eastAsiaTheme="minorHAnsi"/>
                <w:sz w:val="24"/>
                <w:szCs w:val="24"/>
              </w:rPr>
              <w:t xml:space="preserve"> комплексного плана «Лето 2022: Тува-безопасная территория детства</w:t>
            </w:r>
            <w:r w:rsidRPr="00F56D56">
              <w:rPr>
                <w:rStyle w:val="11pt"/>
                <w:rFonts w:eastAsiaTheme="minorHAnsi"/>
                <w:sz w:val="24"/>
                <w:szCs w:val="24"/>
              </w:rPr>
              <w:t xml:space="preserve">» </w:t>
            </w:r>
          </w:p>
        </w:tc>
        <w:tc>
          <w:tcPr>
            <w:tcW w:w="2431" w:type="dxa"/>
            <w:vAlign w:val="center"/>
          </w:tcPr>
          <w:p w14:paraId="242AF9C6" w14:textId="3A665838" w:rsidR="00166231" w:rsidRPr="00F56D56" w:rsidRDefault="00654443" w:rsidP="00A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275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07</w:t>
            </w:r>
            <w:r w:rsidR="00166231"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июня 2022 г.</w:t>
            </w:r>
          </w:p>
        </w:tc>
        <w:tc>
          <w:tcPr>
            <w:tcW w:w="6177" w:type="dxa"/>
            <w:vAlign w:val="center"/>
          </w:tcPr>
          <w:p w14:paraId="1FBCF91F" w14:textId="4B657A21" w:rsidR="00166231" w:rsidRPr="00F56D56" w:rsidRDefault="002751F7" w:rsidP="00A64A32">
            <w:pPr>
              <w:spacing w:after="0" w:line="240" w:lineRule="auto"/>
              <w:ind w:left="84" w:right="1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8A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ДНиЗП</w:t>
            </w:r>
            <w:proofErr w:type="spellEnd"/>
            <w:r w:rsidR="008A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Администрации Тес-Хемского кожууна</w:t>
            </w:r>
            <w:r w:rsidR="008A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Каржал Ч.У.</w:t>
            </w:r>
          </w:p>
        </w:tc>
      </w:tr>
      <w:tr w:rsidR="00166231" w:rsidRPr="00F56D56" w14:paraId="41FAAE42" w14:textId="77777777" w:rsidTr="008A6E06">
        <w:trPr>
          <w:trHeight w:val="73"/>
          <w:jc w:val="center"/>
        </w:trPr>
        <w:tc>
          <w:tcPr>
            <w:tcW w:w="696" w:type="dxa"/>
            <w:vAlign w:val="center"/>
          </w:tcPr>
          <w:p w14:paraId="3E46C8F5" w14:textId="4BA36E17" w:rsidR="00166231" w:rsidRPr="003C6A36" w:rsidRDefault="00271720" w:rsidP="0027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A3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5919" w:type="dxa"/>
            <w:vAlign w:val="center"/>
          </w:tcPr>
          <w:p w14:paraId="1E5BEBE7" w14:textId="77777777" w:rsidR="00166231" w:rsidRPr="003C6A36" w:rsidRDefault="00166231" w:rsidP="002751F7">
            <w:pPr>
              <w:spacing w:after="0" w:line="240" w:lineRule="auto"/>
              <w:jc w:val="both"/>
              <w:rPr>
                <w:rStyle w:val="11pt"/>
                <w:rFonts w:eastAsiaTheme="minorHAnsi"/>
                <w:sz w:val="24"/>
                <w:szCs w:val="24"/>
              </w:rPr>
            </w:pPr>
            <w:r w:rsidRPr="003C6A36">
              <w:rPr>
                <w:rStyle w:val="11pt"/>
                <w:rFonts w:eastAsiaTheme="minorHAnsi"/>
                <w:sz w:val="24"/>
                <w:szCs w:val="24"/>
              </w:rPr>
              <w:t xml:space="preserve">Подготовка и размещение в средствах массовой информации, профилактических </w:t>
            </w:r>
            <w:r w:rsidR="006D3B96" w:rsidRPr="003C6A36">
              <w:rPr>
                <w:rStyle w:val="11pt"/>
                <w:rFonts w:eastAsiaTheme="minorHAnsi"/>
                <w:sz w:val="24"/>
                <w:szCs w:val="24"/>
              </w:rPr>
              <w:t xml:space="preserve">материалов, </w:t>
            </w:r>
            <w:r w:rsidRPr="003C6A36">
              <w:rPr>
                <w:rStyle w:val="11pt"/>
                <w:rFonts w:eastAsiaTheme="minorHAnsi"/>
                <w:sz w:val="24"/>
                <w:szCs w:val="24"/>
              </w:rPr>
              <w:t>видеороликов о безопасности детей и повышения ответственности родителей за их жизнь и здоровье и другим направлениям деятельности органов и учреждений системы профилактики безнадзорности и правонарушений несовершеннолетних</w:t>
            </w:r>
          </w:p>
          <w:p w14:paraId="4775B57D" w14:textId="77777777" w:rsidR="00E97970" w:rsidRDefault="00E97970" w:rsidP="002751F7">
            <w:pPr>
              <w:spacing w:after="0" w:line="240" w:lineRule="auto"/>
              <w:jc w:val="both"/>
              <w:rPr>
                <w:rStyle w:val="11pt"/>
                <w:rFonts w:eastAsiaTheme="minorHAnsi"/>
                <w:sz w:val="24"/>
                <w:szCs w:val="24"/>
              </w:rPr>
            </w:pPr>
          </w:p>
          <w:p w14:paraId="00379684" w14:textId="45F6BFAB" w:rsidR="003C6A36" w:rsidRPr="003C6A36" w:rsidRDefault="003C6A36" w:rsidP="002751F7">
            <w:pPr>
              <w:spacing w:after="0" w:line="240" w:lineRule="auto"/>
              <w:jc w:val="both"/>
              <w:rPr>
                <w:rStyle w:val="11pt"/>
                <w:rFonts w:eastAsiaTheme="minorHAnsi"/>
                <w:sz w:val="24"/>
                <w:szCs w:val="24"/>
              </w:rPr>
            </w:pPr>
            <w:r>
              <w:rPr>
                <w:rStyle w:val="11pt"/>
                <w:rFonts w:eastAsiaTheme="minorHAnsi"/>
                <w:sz w:val="24"/>
                <w:szCs w:val="24"/>
              </w:rPr>
              <w:t xml:space="preserve">В официальных страницах ОО кожууна в </w:t>
            </w:r>
            <w:proofErr w:type="spellStart"/>
            <w:r>
              <w:rPr>
                <w:rStyle w:val="11pt"/>
                <w:rFonts w:eastAsiaTheme="minorHAnsi"/>
                <w:sz w:val="24"/>
                <w:szCs w:val="24"/>
              </w:rPr>
              <w:t>ВКонтакте</w:t>
            </w:r>
            <w:proofErr w:type="spellEnd"/>
            <w:r>
              <w:rPr>
                <w:rStyle w:val="11pt"/>
                <w:rFonts w:eastAsiaTheme="minorHAnsi"/>
                <w:sz w:val="24"/>
                <w:szCs w:val="24"/>
              </w:rPr>
              <w:t xml:space="preserve"> регулярно размещаются информации об обеспечении безопасности детей в летний период, инструктажи для повышения ответственности </w:t>
            </w:r>
            <w:proofErr w:type="spellStart"/>
            <w:r>
              <w:rPr>
                <w:rStyle w:val="11pt"/>
                <w:rFonts w:eastAsiaTheme="minorHAnsi"/>
                <w:sz w:val="24"/>
                <w:szCs w:val="24"/>
              </w:rPr>
              <w:t>родителейза</w:t>
            </w:r>
            <w:proofErr w:type="spellEnd"/>
            <w:r>
              <w:rPr>
                <w:rStyle w:val="11pt"/>
                <w:rFonts w:eastAsiaTheme="minorHAnsi"/>
                <w:sz w:val="24"/>
                <w:szCs w:val="24"/>
              </w:rPr>
              <w:t xml:space="preserve"> жизнь и здоровье детей:</w:t>
            </w:r>
          </w:p>
          <w:p w14:paraId="56CABE52" w14:textId="77777777" w:rsidR="00E97970" w:rsidRPr="003C6A36" w:rsidRDefault="00E0598C" w:rsidP="002751F7">
            <w:pPr>
              <w:spacing w:after="0" w:line="240" w:lineRule="auto"/>
              <w:jc w:val="both"/>
            </w:pPr>
            <w:hyperlink r:id="rId6" w:tgtFrame="_blank" w:history="1">
              <w:r w:rsidR="00E97970" w:rsidRPr="003C6A36">
                <w:rPr>
                  <w:rStyle w:val="a8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https://vk.com/wall-174480828_2459</w:t>
              </w:r>
            </w:hyperlink>
          </w:p>
          <w:p w14:paraId="02B8B69E" w14:textId="77777777" w:rsidR="00E97970" w:rsidRPr="003C6A36" w:rsidRDefault="00E0598C" w:rsidP="002751F7">
            <w:pPr>
              <w:spacing w:after="0" w:line="240" w:lineRule="auto"/>
              <w:jc w:val="both"/>
            </w:pPr>
            <w:hyperlink r:id="rId7" w:tgtFrame="_blank" w:history="1">
              <w:r w:rsidR="00E97970" w:rsidRPr="003C6A36">
                <w:rPr>
                  <w:rStyle w:val="a8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https://vk.com/wall-163322187_2770</w:t>
              </w:r>
            </w:hyperlink>
          </w:p>
          <w:p w14:paraId="460109EC" w14:textId="77777777" w:rsidR="00E97970" w:rsidRPr="003C6A36" w:rsidRDefault="00E0598C" w:rsidP="002751F7">
            <w:pPr>
              <w:spacing w:after="0" w:line="240" w:lineRule="auto"/>
              <w:jc w:val="both"/>
            </w:pPr>
            <w:hyperlink r:id="rId8" w:tgtFrame="_blank" w:history="1">
              <w:r w:rsidR="00E97970" w:rsidRPr="003C6A36">
                <w:rPr>
                  <w:rStyle w:val="a8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https://vk.com/wall-163322187_2769</w:t>
              </w:r>
            </w:hyperlink>
          </w:p>
          <w:p w14:paraId="58EE344F" w14:textId="77777777" w:rsidR="00E97970" w:rsidRPr="003C6A36" w:rsidRDefault="00E0598C" w:rsidP="002751F7">
            <w:pPr>
              <w:spacing w:after="0" w:line="240" w:lineRule="auto"/>
              <w:jc w:val="both"/>
            </w:pPr>
            <w:hyperlink r:id="rId9" w:tgtFrame="_blank" w:history="1">
              <w:r w:rsidR="00E97970" w:rsidRPr="003C6A36">
                <w:rPr>
                  <w:rStyle w:val="a8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https://vk.com/wall-174433159_2373</w:t>
              </w:r>
            </w:hyperlink>
          </w:p>
          <w:p w14:paraId="3C9824FD" w14:textId="1447700F" w:rsidR="00E97970" w:rsidRPr="003C6A36" w:rsidRDefault="00E0598C" w:rsidP="002751F7">
            <w:pPr>
              <w:spacing w:after="0" w:line="240" w:lineRule="auto"/>
              <w:jc w:val="both"/>
              <w:rPr>
                <w:rStyle w:val="11pt"/>
                <w:rFonts w:eastAsiaTheme="minorHAnsi"/>
                <w:sz w:val="24"/>
                <w:szCs w:val="24"/>
              </w:rPr>
            </w:pPr>
            <w:hyperlink r:id="rId10" w:tgtFrame="_blank" w:history="1">
              <w:r w:rsidR="00E97970" w:rsidRPr="003C6A36">
                <w:rPr>
                  <w:rStyle w:val="a8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https://vk.com/wall-108633909_6408</w:t>
              </w:r>
            </w:hyperlink>
          </w:p>
        </w:tc>
        <w:tc>
          <w:tcPr>
            <w:tcW w:w="2431" w:type="dxa"/>
            <w:vAlign w:val="center"/>
          </w:tcPr>
          <w:p w14:paraId="33CFCA6A" w14:textId="14AB083E" w:rsidR="00166231" w:rsidRPr="003C6A36" w:rsidRDefault="00654443" w:rsidP="00A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166231" w:rsidRPr="003C6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 июня по 31 августа 2022 г.</w:t>
            </w:r>
          </w:p>
          <w:p w14:paraId="45950971" w14:textId="77777777" w:rsidR="00166231" w:rsidRPr="003C6A36" w:rsidRDefault="00166231" w:rsidP="00A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 раза в месяц)</w:t>
            </w:r>
          </w:p>
        </w:tc>
        <w:tc>
          <w:tcPr>
            <w:tcW w:w="6177" w:type="dxa"/>
            <w:vAlign w:val="center"/>
          </w:tcPr>
          <w:p w14:paraId="5ADBCC87" w14:textId="463E4C60" w:rsidR="00166231" w:rsidRPr="003C6A36" w:rsidRDefault="00F02DCD" w:rsidP="00A64A32">
            <w:pPr>
              <w:spacing w:after="0" w:line="240" w:lineRule="auto"/>
              <w:ind w:left="84"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</w:t>
            </w:r>
            <w:r w:rsidR="002751F7" w:rsidRPr="003C6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</w:t>
            </w:r>
            <w:r w:rsidR="00960B13" w:rsidRPr="003C6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Хомушку Л.Л.</w:t>
            </w:r>
            <w:r w:rsidR="002751F7" w:rsidRPr="003C6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Уп</w:t>
            </w:r>
            <w:r w:rsidRPr="003C6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равление</w:t>
            </w:r>
            <w:r w:rsidR="00960B13" w:rsidRPr="003C6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культуры и туризма </w:t>
            </w:r>
            <w:proofErr w:type="spellStart"/>
            <w:r w:rsidR="00960B13" w:rsidRPr="003C6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Кунгаалай</w:t>
            </w:r>
            <w:proofErr w:type="spellEnd"/>
            <w:r w:rsidR="00960B13" w:rsidRPr="003C6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А.В., </w:t>
            </w:r>
            <w:proofErr w:type="spellStart"/>
            <w:r w:rsidR="00960B13" w:rsidRPr="003C6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ЦСПСиД</w:t>
            </w:r>
            <w:proofErr w:type="spellEnd"/>
            <w:r w:rsidR="00960B13" w:rsidRPr="003C6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Монгуш Ш.Ч.</w:t>
            </w:r>
            <w:r w:rsidR="002751F7" w:rsidRPr="003C6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адми</w:t>
            </w:r>
            <w:r w:rsidR="00960B13" w:rsidRPr="003C6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нистрации сельских поселений.</w:t>
            </w:r>
          </w:p>
          <w:p w14:paraId="01981217" w14:textId="370D009A" w:rsidR="002751F7" w:rsidRPr="00F56D56" w:rsidRDefault="002751F7" w:rsidP="008A6E06">
            <w:pPr>
              <w:spacing w:after="0" w:line="240" w:lineRule="auto"/>
              <w:ind w:left="84"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Контроль: Ответственный секретарь </w:t>
            </w:r>
            <w:proofErr w:type="spellStart"/>
            <w:r w:rsidRPr="003C6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КДНиЗП</w:t>
            </w:r>
            <w:proofErr w:type="spellEnd"/>
            <w:r w:rsidRPr="003C6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Куулар В.А.</w:t>
            </w:r>
            <w:r w:rsidR="008A6E06" w:rsidRPr="003C6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6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СМИ Кунгаа А.К.</w:t>
            </w:r>
          </w:p>
        </w:tc>
      </w:tr>
      <w:tr w:rsidR="00166231" w:rsidRPr="00F56D56" w14:paraId="3F413842" w14:textId="77777777" w:rsidTr="008A6E06">
        <w:trPr>
          <w:trHeight w:val="73"/>
          <w:jc w:val="center"/>
        </w:trPr>
        <w:tc>
          <w:tcPr>
            <w:tcW w:w="696" w:type="dxa"/>
            <w:vAlign w:val="center"/>
          </w:tcPr>
          <w:p w14:paraId="48FBF2C4" w14:textId="3D4249AF" w:rsidR="00166231" w:rsidRPr="00F56D56" w:rsidRDefault="00271720" w:rsidP="0027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5919" w:type="dxa"/>
            <w:vAlign w:val="center"/>
          </w:tcPr>
          <w:p w14:paraId="049D37E0" w14:textId="0BB3FC9D" w:rsidR="00166231" w:rsidRPr="00F56D56" w:rsidRDefault="00166231" w:rsidP="00A64A32">
            <w:pPr>
              <w:spacing w:after="0" w:line="240" w:lineRule="auto"/>
              <w:jc w:val="both"/>
              <w:rPr>
                <w:rStyle w:val="11pt"/>
                <w:rFonts w:eastAsiaTheme="minorHAnsi"/>
                <w:sz w:val="24"/>
                <w:szCs w:val="24"/>
              </w:rPr>
            </w:pP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</w:t>
            </w:r>
            <w:r w:rsidR="00275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ие на официальном сайте Администрации Тес-Хемского кожууна </w:t>
            </w:r>
            <w:r w:rsidRPr="00F56D56">
              <w:rPr>
                <w:rStyle w:val="11pt"/>
                <w:rFonts w:eastAsiaTheme="minorHAnsi"/>
                <w:sz w:val="24"/>
                <w:szCs w:val="24"/>
              </w:rPr>
              <w:t xml:space="preserve"> информаций о ходе исполне</w:t>
            </w:r>
            <w:r w:rsidR="002751F7">
              <w:rPr>
                <w:rStyle w:val="11pt"/>
                <w:rFonts w:eastAsiaTheme="minorHAnsi"/>
                <w:sz w:val="24"/>
                <w:szCs w:val="24"/>
              </w:rPr>
              <w:t>ния мероприятий комплексного плана</w:t>
            </w:r>
          </w:p>
        </w:tc>
        <w:tc>
          <w:tcPr>
            <w:tcW w:w="2431" w:type="dxa"/>
            <w:vAlign w:val="center"/>
          </w:tcPr>
          <w:p w14:paraId="1E754AB8" w14:textId="2D1D5D9B" w:rsidR="00166231" w:rsidRPr="00F56D56" w:rsidRDefault="00654443" w:rsidP="00A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166231"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июня по 31 августа</w:t>
            </w:r>
          </w:p>
          <w:p w14:paraId="14C02D1E" w14:textId="77777777" w:rsidR="00166231" w:rsidRPr="00F56D56" w:rsidRDefault="00166231" w:rsidP="00A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 раза в месяц)</w:t>
            </w:r>
          </w:p>
        </w:tc>
        <w:tc>
          <w:tcPr>
            <w:tcW w:w="6177" w:type="dxa"/>
            <w:vAlign w:val="center"/>
          </w:tcPr>
          <w:p w14:paraId="116948EC" w14:textId="77777777" w:rsidR="00166231" w:rsidRDefault="00820C02" w:rsidP="00A64A32">
            <w:pPr>
              <w:spacing w:after="0" w:line="240" w:lineRule="auto"/>
              <w:ind w:left="84"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Системный администратор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Булчун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С.Г., специалист по СМИ Кунгаа А.К.</w:t>
            </w:r>
          </w:p>
          <w:p w14:paraId="2B8F9B30" w14:textId="46905339" w:rsidR="00820C02" w:rsidRPr="00F56D56" w:rsidRDefault="00820C02" w:rsidP="008A6E06">
            <w:pPr>
              <w:spacing w:after="0" w:line="240" w:lineRule="auto"/>
              <w:ind w:left="84"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Контроль: Ответственный секретарь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КДНиЗП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Куулар В.А.</w:t>
            </w:r>
            <w:r w:rsidR="008A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специалист по вопросам семьи,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материнства и детства Дагба А.Х-Д.</w:t>
            </w:r>
          </w:p>
        </w:tc>
      </w:tr>
      <w:tr w:rsidR="00541F64" w:rsidRPr="00F56D56" w14:paraId="7C99E058" w14:textId="77777777" w:rsidTr="008A6E06">
        <w:trPr>
          <w:trHeight w:val="73"/>
          <w:jc w:val="center"/>
        </w:trPr>
        <w:tc>
          <w:tcPr>
            <w:tcW w:w="696" w:type="dxa"/>
            <w:vAlign w:val="center"/>
          </w:tcPr>
          <w:p w14:paraId="5268BF77" w14:textId="0F1F32EB" w:rsidR="00541F64" w:rsidRPr="007C4742" w:rsidRDefault="00541F64" w:rsidP="0027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1.4.</w:t>
            </w:r>
          </w:p>
        </w:tc>
        <w:tc>
          <w:tcPr>
            <w:tcW w:w="5919" w:type="dxa"/>
            <w:vAlign w:val="center"/>
          </w:tcPr>
          <w:p w14:paraId="178627A7" w14:textId="17BB44AD" w:rsidR="00887A25" w:rsidRPr="007C4742" w:rsidRDefault="00887A25" w:rsidP="002521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работу по открыти</w:t>
            </w:r>
            <w:r w:rsidR="007C4742" w:rsidRPr="007C4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7C4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C4742" w:rsidRPr="007C4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7C4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летний период </w:t>
            </w:r>
            <w:proofErr w:type="spellStart"/>
            <w:r w:rsidRPr="007C4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межкожуунных</w:t>
            </w:r>
            <w:proofErr w:type="spellEnd"/>
            <w:r w:rsidRPr="007C4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C4742" w:rsidRPr="007C4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 </w:t>
            </w:r>
            <w:r w:rsidR="00CD4320" w:rsidRPr="007C4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детей</w:t>
            </w:r>
            <w:r w:rsidR="0025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оставшихся</w:t>
            </w:r>
            <w:r w:rsidR="00CD4320" w:rsidRPr="007C4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 попечения родителей и оказавшихся в трудной </w:t>
            </w:r>
            <w:r w:rsidR="0025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жизненной ситуации</w:t>
            </w:r>
            <w:r w:rsidR="007C4742" w:rsidRPr="007C4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7211D6" w:rsidRPr="007C4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принципам </w:t>
            </w:r>
            <w:proofErr w:type="spellStart"/>
            <w:r w:rsidR="007211D6" w:rsidRPr="007C4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межкожуунного</w:t>
            </w:r>
            <w:proofErr w:type="spellEnd"/>
            <w:r w:rsidR="007211D6" w:rsidRPr="007C4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распределения </w:t>
            </w:r>
          </w:p>
        </w:tc>
        <w:tc>
          <w:tcPr>
            <w:tcW w:w="2431" w:type="dxa"/>
            <w:vAlign w:val="center"/>
          </w:tcPr>
          <w:p w14:paraId="10ABE8F8" w14:textId="51DFBB02" w:rsidR="00541F64" w:rsidRPr="00F56D56" w:rsidRDefault="00886C8D" w:rsidP="00A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лета</w:t>
            </w:r>
          </w:p>
        </w:tc>
        <w:tc>
          <w:tcPr>
            <w:tcW w:w="6177" w:type="dxa"/>
            <w:vAlign w:val="center"/>
          </w:tcPr>
          <w:p w14:paraId="2E152785" w14:textId="749E52A3" w:rsidR="00541F64" w:rsidRPr="00F56D56" w:rsidRDefault="008A6E06" w:rsidP="007C4742">
            <w:pPr>
              <w:spacing w:after="0" w:line="240" w:lineRule="auto"/>
              <w:ind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КДНиЗП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20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Администрации Тес-Хемского кожууна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Каржал Ч.У.</w:t>
            </w:r>
            <w:r w:rsidR="00820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Управления образования</w:t>
            </w:r>
            <w:r w:rsidR="00960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Хомушку Л.Л.</w:t>
            </w:r>
            <w:r w:rsidR="00820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Отдел опеки и попечительства</w:t>
            </w:r>
            <w:r w:rsidR="00960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60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Шагаачы</w:t>
            </w:r>
            <w:proofErr w:type="spellEnd"/>
            <w:r w:rsidR="00960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А.Х., </w:t>
            </w:r>
            <w:proofErr w:type="spellStart"/>
            <w:r w:rsidR="00960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ЦСПСиД</w:t>
            </w:r>
            <w:proofErr w:type="spellEnd"/>
            <w:r w:rsidR="00960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Монгуш Ш.Ч.</w:t>
            </w:r>
          </w:p>
        </w:tc>
      </w:tr>
      <w:tr w:rsidR="006628AC" w:rsidRPr="00F56D56" w14:paraId="6CE40F42" w14:textId="77777777" w:rsidTr="00C04015">
        <w:trPr>
          <w:trHeight w:val="73"/>
          <w:jc w:val="center"/>
        </w:trPr>
        <w:tc>
          <w:tcPr>
            <w:tcW w:w="15223" w:type="dxa"/>
            <w:gridSpan w:val="4"/>
            <w:vAlign w:val="center"/>
          </w:tcPr>
          <w:p w14:paraId="4418222E" w14:textId="5EFF6CF3" w:rsidR="006628AC" w:rsidRPr="00A64A32" w:rsidRDefault="006628AC" w:rsidP="000A2236">
            <w:pPr>
              <w:pStyle w:val="a6"/>
              <w:numPr>
                <w:ilvl w:val="0"/>
                <w:numId w:val="1"/>
              </w:numPr>
              <w:spacing w:after="0" w:line="240" w:lineRule="auto"/>
              <w:ind w:right="1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D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Профилактические мероприятия по предупреждению правонарушений несовершеннолетних и в отношении </w:t>
            </w:r>
            <w:r w:rsidR="004C2838" w:rsidRPr="00F56D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них, </w:t>
            </w:r>
            <w:r w:rsidR="004C28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64A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</w:t>
            </w:r>
            <w:r w:rsidRPr="00A64A32">
              <w:rPr>
                <w:rFonts w:ascii="Times New Roman" w:hAnsi="Times New Roman" w:cs="Times New Roman"/>
                <w:b/>
                <w:sz w:val="24"/>
                <w:szCs w:val="24"/>
              </w:rPr>
              <w:t>недопущению детского травматизма, гибели детей и т.д.</w:t>
            </w:r>
          </w:p>
        </w:tc>
      </w:tr>
      <w:tr w:rsidR="00166231" w:rsidRPr="00F56D56" w14:paraId="2E81999B" w14:textId="77777777" w:rsidTr="008A6E06">
        <w:trPr>
          <w:trHeight w:val="73"/>
          <w:jc w:val="center"/>
        </w:trPr>
        <w:tc>
          <w:tcPr>
            <w:tcW w:w="696" w:type="dxa"/>
            <w:vAlign w:val="center"/>
          </w:tcPr>
          <w:p w14:paraId="042A3AEF" w14:textId="77777777" w:rsidR="00166231" w:rsidRPr="00F56D56" w:rsidRDefault="00166231" w:rsidP="0001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919" w:type="dxa"/>
            <w:vAlign w:val="center"/>
          </w:tcPr>
          <w:p w14:paraId="6323A249" w14:textId="068204DB" w:rsidR="00166231" w:rsidRPr="00F56D56" w:rsidRDefault="00166231" w:rsidP="00A64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Межведомственные рейды </w:t>
            </w:r>
            <w:r w:rsidR="004C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патрули </w:t>
            </w: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общественным местам, потенциально-опасным </w:t>
            </w:r>
            <w:r w:rsidR="000A2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0A2236">
              <w:rPr>
                <w:rFonts w:eastAsia="Times New Roman"/>
                <w:lang w:eastAsia="ru-RU"/>
              </w:rPr>
              <w:t xml:space="preserve"> </w:t>
            </w: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водным объектам</w:t>
            </w:r>
            <w:r w:rsidR="006D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(рек и озер)</w:t>
            </w: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 местам массовой концентрации подростков и молодежи, а также домам несовершеннолетних и семей, находящихся на профилактических учётах в органах и учреждениях системы профилактики республики, в целях предупреждения правонарушений несовершеннолетних и в отношении них, выявления взрослых лиц, вовлекающих подростков в совершение правонарушений, в потребление алкогольной, табачной продукции, наркотических средств и веществ, в том числе для выявления и пресечения фактов продажи несовершеннолетним спиртных напитков и табачных изделий</w:t>
            </w:r>
          </w:p>
        </w:tc>
        <w:tc>
          <w:tcPr>
            <w:tcW w:w="2431" w:type="dxa"/>
            <w:vAlign w:val="center"/>
          </w:tcPr>
          <w:p w14:paraId="6915C4F3" w14:textId="4AA9CB3B" w:rsidR="00166231" w:rsidRPr="00F56D56" w:rsidRDefault="00654443" w:rsidP="00A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166231"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 июня по 31 августа 2022 г.</w:t>
            </w:r>
          </w:p>
          <w:p w14:paraId="033196D7" w14:textId="77777777" w:rsidR="00166231" w:rsidRPr="00F56D56" w:rsidRDefault="00166231" w:rsidP="00A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(еженедельно или согласно отдельному графику)</w:t>
            </w:r>
          </w:p>
        </w:tc>
        <w:tc>
          <w:tcPr>
            <w:tcW w:w="6177" w:type="dxa"/>
            <w:vAlign w:val="center"/>
          </w:tcPr>
          <w:p w14:paraId="5C9661AD" w14:textId="77777777" w:rsidR="00820C02" w:rsidRDefault="00820C02" w:rsidP="00A64A32">
            <w:pPr>
              <w:spacing w:after="0" w:line="240" w:lineRule="auto"/>
              <w:ind w:left="84"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3F148A" w14:textId="0E1C9D5E" w:rsidR="00166231" w:rsidRDefault="00820C02" w:rsidP="00A64A32">
            <w:pPr>
              <w:spacing w:after="0" w:line="240" w:lineRule="auto"/>
              <w:ind w:left="84"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субъекты системы профилактики, общественные организации</w:t>
            </w:r>
            <w:r w:rsidR="008A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284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Женсовет кожууна Оюн Р.Д., Совет отцов Дагба М.В.</w:t>
            </w:r>
          </w:p>
          <w:p w14:paraId="2074738D" w14:textId="4263EA34" w:rsidR="00820C02" w:rsidRPr="00F56D56" w:rsidRDefault="00820C02" w:rsidP="008A6E06">
            <w:pPr>
              <w:spacing w:after="0" w:line="240" w:lineRule="auto"/>
              <w:ind w:left="84"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Контроль: Ответственный секретарь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КДНиЗП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Куулар В.А.</w:t>
            </w:r>
            <w:r w:rsidR="008A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по вопросам семьи, материнства и детства Дагба А.Х-Д.</w:t>
            </w:r>
          </w:p>
        </w:tc>
      </w:tr>
      <w:tr w:rsidR="0075733C" w:rsidRPr="00F56D56" w14:paraId="680D829E" w14:textId="77777777" w:rsidTr="008A6E06">
        <w:trPr>
          <w:trHeight w:val="73"/>
          <w:jc w:val="center"/>
        </w:trPr>
        <w:tc>
          <w:tcPr>
            <w:tcW w:w="696" w:type="dxa"/>
            <w:vAlign w:val="center"/>
          </w:tcPr>
          <w:p w14:paraId="3CEE8E53" w14:textId="7903F614" w:rsidR="0075733C" w:rsidRPr="00271720" w:rsidRDefault="00271720" w:rsidP="0027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5919" w:type="dxa"/>
            <w:vAlign w:val="center"/>
          </w:tcPr>
          <w:p w14:paraId="26D6D6C7" w14:textId="77777777" w:rsidR="0075733C" w:rsidRPr="00F56D56" w:rsidRDefault="0075733C" w:rsidP="00A64A32">
            <w:pPr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F56D56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Оперативно-профилактическая операция «Защита»</w:t>
            </w:r>
          </w:p>
        </w:tc>
        <w:tc>
          <w:tcPr>
            <w:tcW w:w="2431" w:type="dxa"/>
            <w:vAlign w:val="center"/>
          </w:tcPr>
          <w:p w14:paraId="4960A7A6" w14:textId="77777777" w:rsidR="0075733C" w:rsidRDefault="00654443" w:rsidP="00A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75733C" w:rsidRPr="00F56D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по 10 июня</w:t>
            </w:r>
          </w:p>
          <w:p w14:paraId="1AFA54DB" w14:textId="1C0C6106" w:rsidR="00654443" w:rsidRPr="00F56D56" w:rsidRDefault="00654443" w:rsidP="00A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6177" w:type="dxa"/>
          </w:tcPr>
          <w:p w14:paraId="109610C1" w14:textId="0CD2BC8B" w:rsidR="0075733C" w:rsidRPr="00F56D56" w:rsidRDefault="00820C02" w:rsidP="00820C02">
            <w:pPr>
              <w:spacing w:after="0" w:line="240" w:lineRule="auto"/>
              <w:ind w:left="84" w:right="109"/>
              <w:jc w:val="both"/>
              <w:rPr>
                <w:rStyle w:val="11pt"/>
                <w:rFonts w:eastAsiaTheme="minorHAnsi"/>
                <w:color w:val="auto"/>
                <w:sz w:val="24"/>
                <w:szCs w:val="24"/>
                <w:shd w:val="clear" w:color="auto" w:fil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полиции №10 МО МВД РФ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Тандинский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432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84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Эрендей А.О., </w:t>
            </w:r>
            <w:proofErr w:type="spellStart"/>
            <w:r w:rsidR="00284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Бегзи</w:t>
            </w:r>
            <w:proofErr w:type="spellEnd"/>
            <w:r w:rsidR="00284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А.К.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 субъекты системы профилактики</w:t>
            </w:r>
          </w:p>
        </w:tc>
      </w:tr>
      <w:tr w:rsidR="003E3CF6" w:rsidRPr="00F56D56" w14:paraId="14D78A09" w14:textId="77777777" w:rsidTr="008A6E06">
        <w:trPr>
          <w:trHeight w:val="2697"/>
          <w:jc w:val="center"/>
        </w:trPr>
        <w:tc>
          <w:tcPr>
            <w:tcW w:w="696" w:type="dxa"/>
            <w:vAlign w:val="center"/>
          </w:tcPr>
          <w:p w14:paraId="6958E4AD" w14:textId="64D29856" w:rsidR="003E3CF6" w:rsidRPr="00271720" w:rsidRDefault="00271720" w:rsidP="0027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9B5AA" w14:textId="77777777" w:rsidR="003E3CF6" w:rsidRPr="00F56D56" w:rsidRDefault="003E3CF6" w:rsidP="00A64A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D5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информационно-разъяснительной работы с населением по обеспечению безопасности несовершеннолетних (размещение памяток по безопасности на информационных стендах учреждений, торговых точек, средствах массовой информации), в том числе </w:t>
            </w:r>
            <w:r w:rsidRPr="00F56D56">
              <w:rPr>
                <w:rStyle w:val="11pt"/>
                <w:rFonts w:eastAsiaTheme="minorEastAsia"/>
                <w:sz w:val="24"/>
                <w:szCs w:val="24"/>
              </w:rPr>
              <w:t>издание и распространение буклетов, памяток (календари, закладки для книг, раскрасок) для детей с указанием телефонов экстренных служб и телефона доверия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67F9C" w14:textId="77777777" w:rsidR="00654443" w:rsidRPr="00F56D56" w:rsidRDefault="00654443" w:rsidP="0065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лета</w:t>
            </w:r>
          </w:p>
          <w:p w14:paraId="30CAF50E" w14:textId="7589E22B" w:rsidR="003E3CF6" w:rsidRPr="00F56D56" w:rsidRDefault="003E3CF6" w:rsidP="000155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609D0" w14:textId="184BFBCE" w:rsidR="00820C02" w:rsidRDefault="00820C02" w:rsidP="00820C02">
            <w:pPr>
              <w:spacing w:after="0" w:line="240" w:lineRule="auto"/>
              <w:ind w:left="84"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субъекты системы профилактики, общественные организации</w:t>
            </w:r>
            <w:proofErr w:type="gramStart"/>
            <w:r w:rsidR="008A6E06">
              <w:t xml:space="preserve"> :</w:t>
            </w:r>
            <w:proofErr w:type="gramEnd"/>
            <w:r w:rsidR="008A6E06">
              <w:t xml:space="preserve"> </w:t>
            </w:r>
            <w:r w:rsidR="008A6E06" w:rsidRPr="008A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Женсовет кожууна Оюн Р.Д., Совет отцов Дагба М.В.</w:t>
            </w:r>
          </w:p>
          <w:p w14:paraId="16E0889E" w14:textId="77777777" w:rsidR="00820C02" w:rsidRDefault="00820C02" w:rsidP="00820C02">
            <w:pPr>
              <w:spacing w:after="0" w:line="240" w:lineRule="auto"/>
              <w:ind w:left="84"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Контроль: Отдел профилактики правонарушений Администрации Тес-Хемского кожууна Кунзек А.В.</w:t>
            </w:r>
          </w:p>
          <w:p w14:paraId="4365AC04" w14:textId="77777777" w:rsidR="00820C02" w:rsidRDefault="00820C02" w:rsidP="00820C02">
            <w:pPr>
              <w:spacing w:after="0" w:line="240" w:lineRule="auto"/>
              <w:ind w:left="84"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секретарь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КДНиЗП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Куулар В.А.</w:t>
            </w:r>
          </w:p>
          <w:p w14:paraId="7527D9B2" w14:textId="101BD5AA" w:rsidR="003E3CF6" w:rsidRPr="00F56D56" w:rsidRDefault="00820C02" w:rsidP="00820C02">
            <w:pPr>
              <w:spacing w:after="0" w:line="240" w:lineRule="auto"/>
              <w:ind w:left="84" w:right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по вопросам семьи, материнства и детства Дагба А.Х-Д.</w:t>
            </w:r>
          </w:p>
        </w:tc>
      </w:tr>
      <w:tr w:rsidR="003E3CF6" w:rsidRPr="00F56D56" w14:paraId="62AF9446" w14:textId="77777777" w:rsidTr="008A6E06">
        <w:trPr>
          <w:trHeight w:val="73"/>
          <w:jc w:val="center"/>
        </w:trPr>
        <w:tc>
          <w:tcPr>
            <w:tcW w:w="696" w:type="dxa"/>
            <w:vAlign w:val="center"/>
          </w:tcPr>
          <w:p w14:paraId="2BD7453A" w14:textId="3EE5CF2B" w:rsidR="003E3CF6" w:rsidRPr="003C6A36" w:rsidRDefault="00271720" w:rsidP="0027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A36">
              <w:rPr>
                <w:rFonts w:ascii="Times New Roman" w:eastAsia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5919" w:type="dxa"/>
            <w:vAlign w:val="center"/>
          </w:tcPr>
          <w:p w14:paraId="616C8324" w14:textId="73CC2DFA" w:rsidR="00E97970" w:rsidRPr="003C6A36" w:rsidRDefault="003E3CF6" w:rsidP="00A64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обучающих семинаров и инструктажей по </w:t>
            </w:r>
            <w:r w:rsidRPr="003C6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вопросам обеспечения безопасности детей в период их нахождения в детских оздоровительных учреждениях для руководителей детских оздоровительных учреждений, педагогического персонала и вожатых, также об организации перевозки несовершеннолетних к месту отдыха и обратно </w:t>
            </w:r>
          </w:p>
          <w:p w14:paraId="7C878042" w14:textId="5F133228" w:rsidR="00E97970" w:rsidRPr="003C6A36" w:rsidRDefault="00E97970" w:rsidP="00A64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1" w:type="dxa"/>
            <w:vAlign w:val="center"/>
          </w:tcPr>
          <w:p w14:paraId="75505B09" w14:textId="13B55C73" w:rsidR="003E3CF6" w:rsidRPr="003C6A36" w:rsidRDefault="00654443" w:rsidP="00A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</w:t>
            </w:r>
            <w:r w:rsidR="003E3CF6" w:rsidRPr="003C6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начале каждой </w:t>
            </w:r>
            <w:r w:rsidR="003E3CF6" w:rsidRPr="003C6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оздоровительной смены</w:t>
            </w:r>
          </w:p>
        </w:tc>
        <w:tc>
          <w:tcPr>
            <w:tcW w:w="6177" w:type="dxa"/>
          </w:tcPr>
          <w:p w14:paraId="52668BC8" w14:textId="77777777" w:rsidR="00432685" w:rsidRPr="003C6A36" w:rsidRDefault="00432685" w:rsidP="00432685">
            <w:pPr>
              <w:spacing w:after="0" w:line="240" w:lineRule="auto"/>
              <w:ind w:left="84"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Отдел профилактики правонарушений Администрации </w:t>
            </w:r>
            <w:r w:rsidRPr="003C6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Тес-Хемского кожууна Кунзек А.В.</w:t>
            </w:r>
          </w:p>
          <w:p w14:paraId="707DCC7F" w14:textId="1F41315D" w:rsidR="003E3CF6" w:rsidRPr="003C6A36" w:rsidRDefault="00F02DCD" w:rsidP="00A64A32">
            <w:pPr>
              <w:spacing w:after="0" w:line="240" w:lineRule="auto"/>
              <w:ind w:left="84"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</w:t>
            </w:r>
            <w:r w:rsidR="00432685" w:rsidRPr="003C6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Хомушку Л.Л.</w:t>
            </w:r>
          </w:p>
          <w:p w14:paraId="0F517321" w14:textId="25C7A926" w:rsidR="00432685" w:rsidRPr="003C6A36" w:rsidRDefault="00432685" w:rsidP="00A64A32">
            <w:pPr>
              <w:spacing w:after="0" w:line="240" w:lineRule="auto"/>
              <w:ind w:left="84"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ГБУЗ РТ «</w:t>
            </w:r>
            <w:r w:rsidR="008A6E06" w:rsidRPr="003C6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Тес-</w:t>
            </w:r>
            <w:proofErr w:type="spellStart"/>
            <w:r w:rsidR="008A6E06" w:rsidRPr="003C6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Хемская</w:t>
            </w:r>
            <w:proofErr w:type="spellEnd"/>
            <w:r w:rsidR="008A6E06" w:rsidRPr="003C6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центральная </w:t>
            </w:r>
            <w:r w:rsidRPr="003C6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больница Хомушку Ч.В.</w:t>
            </w:r>
          </w:p>
          <w:p w14:paraId="07584674" w14:textId="77777777" w:rsidR="00432685" w:rsidRPr="003C6A36" w:rsidRDefault="00432685" w:rsidP="00A64A32">
            <w:pPr>
              <w:spacing w:after="0" w:line="240" w:lineRule="auto"/>
              <w:ind w:left="84"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6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ЦСПСиД</w:t>
            </w:r>
            <w:proofErr w:type="spellEnd"/>
            <w:r w:rsidRPr="003C6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Монгуш Ш.Ч.,</w:t>
            </w:r>
          </w:p>
          <w:p w14:paraId="26C15A3D" w14:textId="18383E89" w:rsidR="00432685" w:rsidRPr="00F56D56" w:rsidRDefault="00432685" w:rsidP="00A64A32">
            <w:pPr>
              <w:spacing w:after="0" w:line="240" w:lineRule="auto"/>
              <w:ind w:left="84"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опеки и попечительства </w:t>
            </w:r>
            <w:proofErr w:type="spellStart"/>
            <w:r w:rsidRPr="003C6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Шагаачы</w:t>
            </w:r>
            <w:proofErr w:type="spellEnd"/>
            <w:r w:rsidRPr="003C6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А.Х.</w:t>
            </w:r>
          </w:p>
        </w:tc>
      </w:tr>
      <w:tr w:rsidR="003E3CF6" w:rsidRPr="00F56D56" w14:paraId="0FD295E3" w14:textId="77777777" w:rsidTr="008A6E06">
        <w:trPr>
          <w:trHeight w:val="73"/>
          <w:jc w:val="center"/>
        </w:trPr>
        <w:tc>
          <w:tcPr>
            <w:tcW w:w="696" w:type="dxa"/>
            <w:vAlign w:val="center"/>
          </w:tcPr>
          <w:p w14:paraId="04D83187" w14:textId="60939140" w:rsidR="003E3CF6" w:rsidRPr="003C6A36" w:rsidRDefault="00271720" w:rsidP="0027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A3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lastRenderedPageBreak/>
              <w:t>2.5.</w:t>
            </w:r>
          </w:p>
        </w:tc>
        <w:tc>
          <w:tcPr>
            <w:tcW w:w="5919" w:type="dxa"/>
            <w:vAlign w:val="center"/>
          </w:tcPr>
          <w:p w14:paraId="74F0B153" w14:textId="1BD071DA" w:rsidR="003E3CF6" w:rsidRPr="003C6A36" w:rsidRDefault="003E3CF6" w:rsidP="00A64A32">
            <w:pPr>
              <w:pStyle w:val="2"/>
              <w:shd w:val="clear" w:color="auto" w:fill="auto"/>
              <w:spacing w:before="0" w:after="0" w:line="240" w:lineRule="auto"/>
              <w:rPr>
                <w:rStyle w:val="11pt"/>
                <w:sz w:val="24"/>
                <w:szCs w:val="24"/>
              </w:rPr>
            </w:pPr>
            <w:r w:rsidRPr="003C6A36">
              <w:rPr>
                <w:rStyle w:val="11pt"/>
                <w:sz w:val="24"/>
                <w:szCs w:val="24"/>
              </w:rPr>
              <w:t xml:space="preserve">Проведение инструктажей, мероприятий для детей, отдыхающих </w:t>
            </w:r>
            <w:proofErr w:type="gramStart"/>
            <w:r w:rsidRPr="003C6A36">
              <w:rPr>
                <w:rStyle w:val="11pt"/>
                <w:sz w:val="24"/>
                <w:szCs w:val="24"/>
              </w:rPr>
              <w:t>в</w:t>
            </w:r>
            <w:proofErr w:type="gramEnd"/>
            <w:r w:rsidRPr="003C6A36">
              <w:rPr>
                <w:rStyle w:val="11pt"/>
                <w:sz w:val="24"/>
                <w:szCs w:val="24"/>
              </w:rPr>
              <w:t xml:space="preserve"> временных досуговых центрах</w:t>
            </w:r>
            <w:r w:rsidR="00432685" w:rsidRPr="003C6A36">
              <w:rPr>
                <w:rStyle w:val="11pt"/>
                <w:sz w:val="24"/>
                <w:szCs w:val="24"/>
              </w:rPr>
              <w:t xml:space="preserve"> при домах культуры и библиотек </w:t>
            </w:r>
            <w:r w:rsidRPr="003C6A36">
              <w:rPr>
                <w:rStyle w:val="11pt"/>
                <w:sz w:val="24"/>
                <w:szCs w:val="24"/>
              </w:rPr>
              <w:t xml:space="preserve"> следующим темам:</w:t>
            </w:r>
          </w:p>
          <w:p w14:paraId="50CFC093" w14:textId="77777777" w:rsidR="003E3CF6" w:rsidRPr="003C6A36" w:rsidRDefault="003E3CF6" w:rsidP="00A64A32">
            <w:pPr>
              <w:pStyle w:val="2"/>
              <w:shd w:val="clear" w:color="auto" w:fill="auto"/>
              <w:spacing w:before="0" w:after="0" w:line="240" w:lineRule="auto"/>
              <w:rPr>
                <w:rStyle w:val="11pt"/>
                <w:sz w:val="24"/>
                <w:szCs w:val="24"/>
              </w:rPr>
            </w:pPr>
            <w:r w:rsidRPr="003C6A36">
              <w:rPr>
                <w:rStyle w:val="11pt"/>
                <w:sz w:val="24"/>
                <w:szCs w:val="24"/>
              </w:rPr>
              <w:t>- безопасность на водных объектах;</w:t>
            </w:r>
          </w:p>
          <w:p w14:paraId="4D1BB852" w14:textId="77777777" w:rsidR="003E3CF6" w:rsidRPr="003C6A36" w:rsidRDefault="003E3CF6" w:rsidP="00A64A32">
            <w:pPr>
              <w:pStyle w:val="2"/>
              <w:shd w:val="clear" w:color="auto" w:fill="auto"/>
              <w:spacing w:before="0" w:after="0" w:line="240" w:lineRule="auto"/>
              <w:rPr>
                <w:rStyle w:val="11pt"/>
                <w:sz w:val="24"/>
                <w:szCs w:val="24"/>
              </w:rPr>
            </w:pPr>
            <w:r w:rsidRPr="003C6A36">
              <w:rPr>
                <w:rStyle w:val="11pt"/>
                <w:sz w:val="24"/>
                <w:szCs w:val="24"/>
              </w:rPr>
              <w:t>- профилактика травматизма;</w:t>
            </w:r>
          </w:p>
          <w:p w14:paraId="3B7AF15D" w14:textId="77777777" w:rsidR="003E3CF6" w:rsidRPr="003C6A36" w:rsidRDefault="003E3CF6" w:rsidP="00A64A32">
            <w:pPr>
              <w:pStyle w:val="2"/>
              <w:shd w:val="clear" w:color="auto" w:fill="auto"/>
              <w:spacing w:before="0" w:after="0" w:line="240" w:lineRule="auto"/>
              <w:rPr>
                <w:rStyle w:val="11pt"/>
                <w:sz w:val="24"/>
                <w:szCs w:val="24"/>
              </w:rPr>
            </w:pPr>
            <w:r w:rsidRPr="003C6A36">
              <w:rPr>
                <w:rStyle w:val="11pt"/>
                <w:sz w:val="24"/>
                <w:szCs w:val="24"/>
              </w:rPr>
              <w:t>- профилактика пожарной безопасности;</w:t>
            </w:r>
          </w:p>
          <w:p w14:paraId="768A52E0" w14:textId="77777777" w:rsidR="003E3CF6" w:rsidRPr="003C6A36" w:rsidRDefault="003E3CF6" w:rsidP="00A64A32">
            <w:pPr>
              <w:pStyle w:val="2"/>
              <w:shd w:val="clear" w:color="auto" w:fill="auto"/>
              <w:spacing w:before="0" w:after="0" w:line="240" w:lineRule="auto"/>
              <w:rPr>
                <w:rStyle w:val="11pt"/>
                <w:sz w:val="24"/>
                <w:szCs w:val="24"/>
              </w:rPr>
            </w:pPr>
            <w:r w:rsidRPr="003C6A36">
              <w:rPr>
                <w:rStyle w:val="11pt"/>
                <w:sz w:val="24"/>
                <w:szCs w:val="24"/>
              </w:rPr>
              <w:t>- профилактика клещевого энцефалита;</w:t>
            </w:r>
          </w:p>
          <w:p w14:paraId="339A5044" w14:textId="77777777" w:rsidR="003E3CF6" w:rsidRPr="003C6A36" w:rsidRDefault="003E3CF6" w:rsidP="00A64A32">
            <w:pPr>
              <w:pStyle w:val="2"/>
              <w:shd w:val="clear" w:color="auto" w:fill="auto"/>
              <w:spacing w:before="0" w:after="0" w:line="240" w:lineRule="auto"/>
              <w:rPr>
                <w:rStyle w:val="11pt"/>
                <w:sz w:val="24"/>
                <w:szCs w:val="24"/>
              </w:rPr>
            </w:pPr>
            <w:r w:rsidRPr="003C6A36">
              <w:rPr>
                <w:rStyle w:val="11pt"/>
                <w:sz w:val="24"/>
                <w:szCs w:val="24"/>
              </w:rPr>
              <w:t>- правила поведения на улице, общения с незнакомыми людьми;</w:t>
            </w:r>
          </w:p>
          <w:p w14:paraId="1AEFF76A" w14:textId="77777777" w:rsidR="003E3CF6" w:rsidRPr="003C6A36" w:rsidRDefault="003E3CF6" w:rsidP="00A64A32">
            <w:pPr>
              <w:spacing w:after="0" w:line="240" w:lineRule="auto"/>
              <w:jc w:val="both"/>
              <w:rPr>
                <w:rStyle w:val="11pt"/>
                <w:rFonts w:eastAsiaTheme="minorEastAsia"/>
                <w:sz w:val="24"/>
                <w:szCs w:val="24"/>
              </w:rPr>
            </w:pPr>
            <w:r w:rsidRPr="003C6A36">
              <w:rPr>
                <w:rStyle w:val="11pt"/>
                <w:rFonts w:eastAsiaTheme="minorEastAsia"/>
                <w:sz w:val="24"/>
                <w:szCs w:val="24"/>
              </w:rPr>
              <w:t xml:space="preserve">- профилактика солнечного и </w:t>
            </w:r>
            <w:r w:rsidR="00A64A32" w:rsidRPr="003C6A36">
              <w:rPr>
                <w:rStyle w:val="11pt"/>
                <w:rFonts w:eastAsiaTheme="minorEastAsia"/>
                <w:sz w:val="24"/>
                <w:szCs w:val="24"/>
              </w:rPr>
              <w:t>теплового удара</w:t>
            </w:r>
          </w:p>
          <w:p w14:paraId="02F3503D" w14:textId="77777777" w:rsidR="00E97970" w:rsidRDefault="00E97970" w:rsidP="00A64A32">
            <w:pPr>
              <w:spacing w:after="0" w:line="240" w:lineRule="auto"/>
              <w:jc w:val="both"/>
              <w:rPr>
                <w:rStyle w:val="11pt"/>
                <w:rFonts w:eastAsiaTheme="minorEastAsia"/>
                <w:sz w:val="24"/>
                <w:szCs w:val="24"/>
              </w:rPr>
            </w:pPr>
          </w:p>
          <w:p w14:paraId="0765F864" w14:textId="6DF6C674" w:rsidR="003C6A36" w:rsidRPr="003C6A36" w:rsidRDefault="003C6A36" w:rsidP="003C6A36">
            <w:pPr>
              <w:spacing w:after="0" w:line="240" w:lineRule="auto"/>
              <w:jc w:val="both"/>
              <w:rPr>
                <w:rStyle w:val="11pt"/>
                <w:rFonts w:eastAsiaTheme="minorHAnsi"/>
                <w:sz w:val="24"/>
                <w:szCs w:val="24"/>
              </w:rPr>
            </w:pPr>
            <w:r>
              <w:rPr>
                <w:rStyle w:val="11pt"/>
                <w:rFonts w:eastAsiaTheme="minorHAnsi"/>
                <w:sz w:val="24"/>
                <w:szCs w:val="24"/>
              </w:rPr>
              <w:t xml:space="preserve">В официальных страницах ОО кожууна в </w:t>
            </w:r>
            <w:proofErr w:type="spellStart"/>
            <w:r>
              <w:rPr>
                <w:rStyle w:val="11pt"/>
                <w:rFonts w:eastAsiaTheme="minorHAnsi"/>
                <w:sz w:val="24"/>
                <w:szCs w:val="24"/>
              </w:rPr>
              <w:t>ВКонтакте</w:t>
            </w:r>
            <w:proofErr w:type="spellEnd"/>
            <w:r>
              <w:rPr>
                <w:rStyle w:val="11pt"/>
                <w:rFonts w:eastAsiaTheme="minorHAnsi"/>
                <w:sz w:val="24"/>
                <w:szCs w:val="24"/>
              </w:rPr>
              <w:t xml:space="preserve"> регулярно размещаются информации об обеспечении безопасности детей на воде и водных объектах в летний период, инструктажи для повышения ответственности </w:t>
            </w:r>
            <w:proofErr w:type="spellStart"/>
            <w:r>
              <w:rPr>
                <w:rStyle w:val="11pt"/>
                <w:rFonts w:eastAsiaTheme="minorHAnsi"/>
                <w:sz w:val="24"/>
                <w:szCs w:val="24"/>
              </w:rPr>
              <w:t>родителейза</w:t>
            </w:r>
            <w:proofErr w:type="spellEnd"/>
            <w:r>
              <w:rPr>
                <w:rStyle w:val="11pt"/>
                <w:rFonts w:eastAsiaTheme="minorHAnsi"/>
                <w:sz w:val="24"/>
                <w:szCs w:val="24"/>
              </w:rPr>
              <w:t xml:space="preserve"> жизнь и здоровье детей:</w:t>
            </w:r>
          </w:p>
          <w:p w14:paraId="0E48FF1A" w14:textId="77777777" w:rsidR="00E97970" w:rsidRPr="003C6A36" w:rsidRDefault="00E0598C" w:rsidP="00A64A32">
            <w:pPr>
              <w:spacing w:after="0" w:line="240" w:lineRule="auto"/>
              <w:jc w:val="both"/>
            </w:pPr>
            <w:hyperlink r:id="rId11" w:tgtFrame="_blank" w:history="1">
              <w:r w:rsidR="00E97970" w:rsidRPr="003C6A36">
                <w:rPr>
                  <w:rStyle w:val="a8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https://vk.com/wall-163322187_2762</w:t>
              </w:r>
            </w:hyperlink>
          </w:p>
          <w:p w14:paraId="2F283DD6" w14:textId="77777777" w:rsidR="00E97970" w:rsidRDefault="00E0598C" w:rsidP="00A64A32">
            <w:pPr>
              <w:spacing w:after="0" w:line="240" w:lineRule="auto"/>
              <w:jc w:val="both"/>
            </w:pPr>
            <w:hyperlink r:id="rId12" w:tgtFrame="_blank" w:history="1">
              <w:r w:rsidR="00E97970" w:rsidRPr="003C6A36">
                <w:rPr>
                  <w:rStyle w:val="a8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https://vk.com/wall-108633909_6365</w:t>
              </w:r>
            </w:hyperlink>
          </w:p>
          <w:p w14:paraId="420601F7" w14:textId="24BCFAB1" w:rsidR="003C6A36" w:rsidRPr="003C6A36" w:rsidRDefault="00E0598C" w:rsidP="00A64A32">
            <w:pPr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hyperlink r:id="rId13" w:tgtFrame="_blank" w:history="1">
              <w:r w:rsidR="003C6A36">
                <w:rPr>
                  <w:rStyle w:val="a8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https://vk.com/wall-163322187_2769</w:t>
              </w:r>
            </w:hyperlink>
          </w:p>
        </w:tc>
        <w:tc>
          <w:tcPr>
            <w:tcW w:w="2431" w:type="dxa"/>
            <w:vAlign w:val="center"/>
          </w:tcPr>
          <w:p w14:paraId="7B864295" w14:textId="77777777" w:rsidR="003E3CF6" w:rsidRPr="003C6A36" w:rsidRDefault="003E3CF6" w:rsidP="00A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A36">
              <w:rPr>
                <w:rStyle w:val="11pt"/>
                <w:rFonts w:eastAsiaTheme="minorEastAsia"/>
                <w:sz w:val="24"/>
                <w:szCs w:val="24"/>
              </w:rPr>
              <w:t xml:space="preserve">с 1 июня по 31 августа  </w:t>
            </w:r>
          </w:p>
        </w:tc>
        <w:tc>
          <w:tcPr>
            <w:tcW w:w="6177" w:type="dxa"/>
          </w:tcPr>
          <w:p w14:paraId="4B8BA1B4" w14:textId="77777777" w:rsidR="00432685" w:rsidRPr="003C6A36" w:rsidRDefault="00432685" w:rsidP="00432685">
            <w:pPr>
              <w:spacing w:after="0" w:line="240" w:lineRule="auto"/>
              <w:ind w:left="84"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профилактики правонарушений Администрации Тес-Хемского кожууна Кунзек А.В.</w:t>
            </w:r>
          </w:p>
          <w:p w14:paraId="56D3C0BB" w14:textId="691B4C80" w:rsidR="008A6E06" w:rsidRPr="003C6A36" w:rsidRDefault="00F02DCD" w:rsidP="00432685">
            <w:pPr>
              <w:spacing w:after="0" w:line="240" w:lineRule="auto"/>
              <w:ind w:left="84"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</w:t>
            </w:r>
            <w:r w:rsidR="008A6E06" w:rsidRPr="003C6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культуры и туризма </w:t>
            </w:r>
            <w:proofErr w:type="spellStart"/>
            <w:r w:rsidR="008A6E06" w:rsidRPr="003C6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Кунгаалай</w:t>
            </w:r>
            <w:proofErr w:type="spellEnd"/>
            <w:r w:rsidR="008A6E06" w:rsidRPr="003C6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</w:t>
            </w:r>
          </w:p>
          <w:p w14:paraId="46C75C98" w14:textId="51EC9F3A" w:rsidR="00432685" w:rsidRPr="003C6A36" w:rsidRDefault="00F02DCD" w:rsidP="00432685">
            <w:pPr>
              <w:spacing w:after="0" w:line="240" w:lineRule="auto"/>
              <w:ind w:left="84"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</w:t>
            </w:r>
            <w:r w:rsidR="00432685" w:rsidRPr="003C6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Хомушку Л.Л.</w:t>
            </w:r>
          </w:p>
          <w:p w14:paraId="314D47EC" w14:textId="43FB737B" w:rsidR="00432685" w:rsidRPr="003C6A36" w:rsidRDefault="00432685" w:rsidP="00432685">
            <w:pPr>
              <w:spacing w:after="0" w:line="240" w:lineRule="auto"/>
              <w:ind w:left="84"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ГБУЗ РТ «</w:t>
            </w:r>
            <w:r w:rsidR="008A6E06" w:rsidRPr="003C6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Тес-</w:t>
            </w:r>
            <w:proofErr w:type="spellStart"/>
            <w:r w:rsidR="008A6E06" w:rsidRPr="003C6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Хемская</w:t>
            </w:r>
            <w:proofErr w:type="spellEnd"/>
            <w:r w:rsidR="008A6E06" w:rsidRPr="003C6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центральная </w:t>
            </w:r>
            <w:r w:rsidRPr="003C6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больница»</w:t>
            </w:r>
          </w:p>
          <w:p w14:paraId="693803C4" w14:textId="7CCCED37" w:rsidR="00432685" w:rsidRPr="003C6A36" w:rsidRDefault="00432685" w:rsidP="00432685">
            <w:pPr>
              <w:spacing w:after="0" w:line="240" w:lineRule="auto"/>
              <w:ind w:left="84"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Хомушку Ч.В.</w:t>
            </w:r>
          </w:p>
          <w:p w14:paraId="24F55A29" w14:textId="77777777" w:rsidR="00432685" w:rsidRPr="003C6A36" w:rsidRDefault="00432685" w:rsidP="00432685">
            <w:pPr>
              <w:spacing w:after="0" w:line="240" w:lineRule="auto"/>
              <w:ind w:left="84"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6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ЦСПСиД</w:t>
            </w:r>
            <w:proofErr w:type="spellEnd"/>
            <w:r w:rsidRPr="003C6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Монгуш Ш.Ч.,</w:t>
            </w:r>
          </w:p>
          <w:p w14:paraId="68B556DF" w14:textId="73909635" w:rsidR="00432685" w:rsidRPr="00F56D56" w:rsidRDefault="00432685" w:rsidP="00432685">
            <w:pPr>
              <w:spacing w:after="0" w:line="240" w:lineRule="auto"/>
              <w:ind w:left="84" w:right="109"/>
              <w:jc w:val="both"/>
              <w:rPr>
                <w:rStyle w:val="11pt"/>
                <w:rFonts w:eastAsiaTheme="minorEastAsia"/>
                <w:sz w:val="24"/>
                <w:szCs w:val="24"/>
              </w:rPr>
            </w:pPr>
            <w:r w:rsidRPr="003C6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опеки и попечительства </w:t>
            </w:r>
            <w:proofErr w:type="spellStart"/>
            <w:r w:rsidRPr="003C6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Шагаачы</w:t>
            </w:r>
            <w:proofErr w:type="spellEnd"/>
            <w:r w:rsidRPr="003C6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А.Х.</w:t>
            </w:r>
          </w:p>
        </w:tc>
      </w:tr>
      <w:tr w:rsidR="008A6E06" w:rsidRPr="00F56D56" w14:paraId="10366324" w14:textId="77777777" w:rsidTr="004B03DF">
        <w:trPr>
          <w:trHeight w:val="73"/>
          <w:jc w:val="center"/>
        </w:trPr>
        <w:tc>
          <w:tcPr>
            <w:tcW w:w="696" w:type="dxa"/>
            <w:vAlign w:val="center"/>
          </w:tcPr>
          <w:p w14:paraId="7B977AE9" w14:textId="24CF7975" w:rsidR="008A6E06" w:rsidRDefault="008A6E06" w:rsidP="0027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5919" w:type="dxa"/>
            <w:vAlign w:val="center"/>
          </w:tcPr>
          <w:p w14:paraId="3B621F3B" w14:textId="77777777" w:rsidR="008A6E06" w:rsidRPr="00432685" w:rsidRDefault="008A6E06" w:rsidP="00C32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Pr="00432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целях профилактики правонарушений, организации занятости, досуга детей, куда дети могут прийти и проводить свое свободное время.  </w:t>
            </w:r>
          </w:p>
          <w:p w14:paraId="3E54FA0B" w14:textId="0F0758D2" w:rsidR="008A6E06" w:rsidRDefault="008A6E06" w:rsidP="00C320F2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территори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Тес-Хемского кожууна </w:t>
            </w:r>
            <w:r w:rsidRPr="00432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функционирует  10 временных досуговых центров на базе домов культуры и сельских библиотек</w:t>
            </w:r>
            <w:r w:rsidR="00F0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общим охватом 205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5D094924" w14:textId="77777777" w:rsidR="008A6E06" w:rsidRDefault="008A6E06" w:rsidP="00C320F2">
            <w:pPr>
              <w:spacing w:after="0" w:line="240" w:lineRule="auto"/>
              <w:jc w:val="both"/>
              <w:rPr>
                <w:rStyle w:val="11pt"/>
                <w:rFonts w:eastAsiaTheme="minorHAnsi"/>
                <w:sz w:val="24"/>
                <w:szCs w:val="24"/>
              </w:rPr>
            </w:pPr>
            <w:r>
              <w:rPr>
                <w:rStyle w:val="11pt"/>
                <w:rFonts w:eastAsiaTheme="minorHAnsi"/>
                <w:sz w:val="24"/>
                <w:szCs w:val="24"/>
              </w:rPr>
              <w:t>1.</w:t>
            </w:r>
            <w:r w:rsidRPr="00337CD4">
              <w:rPr>
                <w:rStyle w:val="11pt"/>
                <w:rFonts w:eastAsiaTheme="minorHAnsi"/>
                <w:sz w:val="24"/>
                <w:szCs w:val="24"/>
              </w:rPr>
              <w:t xml:space="preserve">«Развивайка» КДК </w:t>
            </w:r>
            <w:proofErr w:type="spellStart"/>
            <w:r w:rsidRPr="00337CD4">
              <w:rPr>
                <w:rStyle w:val="11pt"/>
                <w:rFonts w:eastAsiaTheme="minorHAnsi"/>
                <w:sz w:val="24"/>
                <w:szCs w:val="24"/>
              </w:rPr>
              <w:t>им.К.Баазан-оола</w:t>
            </w:r>
            <w:proofErr w:type="spellEnd"/>
            <w:r w:rsidRPr="00337CD4">
              <w:rPr>
                <w:rStyle w:val="11pt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337CD4">
              <w:rPr>
                <w:rStyle w:val="11pt"/>
                <w:rFonts w:eastAsiaTheme="minorHAnsi"/>
                <w:sz w:val="24"/>
                <w:szCs w:val="24"/>
              </w:rPr>
              <w:t>с</w:t>
            </w:r>
            <w:proofErr w:type="gramStart"/>
            <w:r w:rsidRPr="00337CD4">
              <w:rPr>
                <w:rStyle w:val="11pt"/>
                <w:rFonts w:eastAsiaTheme="minorHAnsi"/>
                <w:sz w:val="24"/>
                <w:szCs w:val="24"/>
              </w:rPr>
              <w:t>.С</w:t>
            </w:r>
            <w:proofErr w:type="gramEnd"/>
            <w:r w:rsidRPr="00337CD4">
              <w:rPr>
                <w:rStyle w:val="11pt"/>
                <w:rFonts w:eastAsiaTheme="minorHAnsi"/>
                <w:sz w:val="24"/>
                <w:szCs w:val="24"/>
              </w:rPr>
              <w:t>амагалтай</w:t>
            </w:r>
            <w:proofErr w:type="spellEnd"/>
            <w:r>
              <w:rPr>
                <w:rStyle w:val="11pt"/>
                <w:rFonts w:eastAsiaTheme="minorHAnsi"/>
                <w:sz w:val="24"/>
                <w:szCs w:val="24"/>
              </w:rPr>
              <w:t>;</w:t>
            </w:r>
          </w:p>
          <w:p w14:paraId="4847DF6A" w14:textId="77777777" w:rsidR="008A6E06" w:rsidRDefault="008A6E06" w:rsidP="00C320F2">
            <w:pPr>
              <w:spacing w:after="0" w:line="240" w:lineRule="auto"/>
              <w:jc w:val="both"/>
              <w:rPr>
                <w:rStyle w:val="11pt"/>
                <w:rFonts w:eastAsiaTheme="minorHAnsi"/>
                <w:sz w:val="24"/>
                <w:szCs w:val="24"/>
              </w:rPr>
            </w:pPr>
            <w:r>
              <w:rPr>
                <w:rStyle w:val="11pt"/>
                <w:rFonts w:eastAsiaTheme="minorHAnsi"/>
                <w:sz w:val="24"/>
                <w:szCs w:val="24"/>
              </w:rPr>
              <w:t xml:space="preserve">2. «Карусель» СДК </w:t>
            </w:r>
            <w:proofErr w:type="spellStart"/>
            <w:r>
              <w:rPr>
                <w:rStyle w:val="11pt"/>
                <w:rFonts w:eastAsiaTheme="minorHAnsi"/>
                <w:sz w:val="24"/>
                <w:szCs w:val="24"/>
              </w:rPr>
              <w:t>им.А.Данзырына</w:t>
            </w:r>
            <w:proofErr w:type="spellEnd"/>
            <w:r>
              <w:rPr>
                <w:rStyle w:val="11pt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11pt"/>
                <w:rFonts w:eastAsiaTheme="minorHAnsi"/>
                <w:sz w:val="24"/>
                <w:szCs w:val="24"/>
              </w:rPr>
              <w:t>с.Ак</w:t>
            </w:r>
            <w:proofErr w:type="spellEnd"/>
            <w:r>
              <w:rPr>
                <w:rStyle w:val="11pt"/>
                <w:rFonts w:eastAsiaTheme="minorHAnsi"/>
                <w:sz w:val="24"/>
                <w:szCs w:val="24"/>
              </w:rPr>
              <w:t>-Эрик;</w:t>
            </w:r>
          </w:p>
          <w:p w14:paraId="0852D096" w14:textId="77777777" w:rsidR="008A6E06" w:rsidRDefault="008A6E06" w:rsidP="00C320F2">
            <w:pPr>
              <w:spacing w:after="0" w:line="240" w:lineRule="auto"/>
              <w:jc w:val="both"/>
              <w:rPr>
                <w:rStyle w:val="11pt"/>
                <w:rFonts w:eastAsiaTheme="minorHAnsi"/>
                <w:sz w:val="24"/>
                <w:szCs w:val="24"/>
              </w:rPr>
            </w:pPr>
            <w:r>
              <w:rPr>
                <w:rStyle w:val="11pt"/>
                <w:rFonts w:eastAsiaTheme="minorHAnsi"/>
                <w:sz w:val="24"/>
                <w:szCs w:val="24"/>
              </w:rPr>
              <w:t>3. «</w:t>
            </w:r>
            <w:proofErr w:type="spellStart"/>
            <w:r>
              <w:rPr>
                <w:rStyle w:val="11pt"/>
                <w:rFonts w:eastAsiaTheme="minorHAnsi"/>
                <w:sz w:val="24"/>
                <w:szCs w:val="24"/>
              </w:rPr>
              <w:t>Сорунза</w:t>
            </w:r>
            <w:proofErr w:type="spellEnd"/>
            <w:r>
              <w:rPr>
                <w:rStyle w:val="11pt"/>
                <w:rFonts w:eastAsiaTheme="minorHAnsi"/>
                <w:sz w:val="24"/>
                <w:szCs w:val="24"/>
              </w:rPr>
              <w:t xml:space="preserve">» СДК </w:t>
            </w:r>
            <w:proofErr w:type="spellStart"/>
            <w:r>
              <w:rPr>
                <w:rStyle w:val="11pt"/>
                <w:rFonts w:eastAsiaTheme="minorHAnsi"/>
                <w:sz w:val="24"/>
                <w:szCs w:val="24"/>
              </w:rPr>
              <w:t>им.С.Ланзыы</w:t>
            </w:r>
            <w:proofErr w:type="spellEnd"/>
            <w:r>
              <w:rPr>
                <w:rStyle w:val="11pt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11pt"/>
                <w:rFonts w:eastAsiaTheme="minorHAnsi"/>
                <w:sz w:val="24"/>
                <w:szCs w:val="24"/>
              </w:rPr>
              <w:t>с.Белдир-Арыг</w:t>
            </w:r>
            <w:proofErr w:type="spellEnd"/>
            <w:r>
              <w:rPr>
                <w:rStyle w:val="11pt"/>
                <w:rFonts w:eastAsiaTheme="minorHAnsi"/>
                <w:sz w:val="24"/>
                <w:szCs w:val="24"/>
              </w:rPr>
              <w:t>;</w:t>
            </w:r>
          </w:p>
          <w:p w14:paraId="6C18AD42" w14:textId="77777777" w:rsidR="008A6E06" w:rsidRDefault="008A6E06" w:rsidP="00C320F2">
            <w:pPr>
              <w:spacing w:after="0" w:line="240" w:lineRule="auto"/>
              <w:jc w:val="both"/>
              <w:rPr>
                <w:rStyle w:val="11pt"/>
                <w:rFonts w:eastAsiaTheme="minorHAnsi"/>
                <w:sz w:val="24"/>
                <w:szCs w:val="24"/>
              </w:rPr>
            </w:pPr>
            <w:r>
              <w:rPr>
                <w:rStyle w:val="11pt"/>
                <w:rFonts w:eastAsiaTheme="minorHAnsi"/>
                <w:sz w:val="24"/>
                <w:szCs w:val="24"/>
              </w:rPr>
              <w:t xml:space="preserve">4. «Непоседы» СДК </w:t>
            </w:r>
            <w:proofErr w:type="spellStart"/>
            <w:r>
              <w:rPr>
                <w:rStyle w:val="11pt"/>
                <w:rFonts w:eastAsiaTheme="minorHAnsi"/>
                <w:sz w:val="24"/>
                <w:szCs w:val="24"/>
              </w:rPr>
              <w:t>им.Б.Доюндупа</w:t>
            </w:r>
            <w:proofErr w:type="spellEnd"/>
            <w:r>
              <w:rPr>
                <w:rStyle w:val="11pt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11pt"/>
                <w:rFonts w:eastAsiaTheme="minorHAnsi"/>
                <w:sz w:val="24"/>
                <w:szCs w:val="24"/>
              </w:rPr>
              <w:t>с.Берт</w:t>
            </w:r>
            <w:proofErr w:type="spellEnd"/>
            <w:r>
              <w:rPr>
                <w:rStyle w:val="11pt"/>
                <w:rFonts w:eastAsiaTheme="minorHAnsi"/>
                <w:sz w:val="24"/>
                <w:szCs w:val="24"/>
              </w:rPr>
              <w:t>-Даг;</w:t>
            </w:r>
          </w:p>
          <w:p w14:paraId="09BBA19C" w14:textId="77777777" w:rsidR="008A6E06" w:rsidRDefault="008A6E06" w:rsidP="00C320F2">
            <w:pPr>
              <w:spacing w:after="0" w:line="240" w:lineRule="auto"/>
              <w:jc w:val="both"/>
              <w:rPr>
                <w:rStyle w:val="11pt"/>
                <w:rFonts w:eastAsiaTheme="minorHAnsi"/>
                <w:sz w:val="24"/>
                <w:szCs w:val="24"/>
              </w:rPr>
            </w:pPr>
            <w:r>
              <w:rPr>
                <w:rStyle w:val="11pt"/>
                <w:rFonts w:eastAsiaTheme="minorHAnsi"/>
                <w:sz w:val="24"/>
                <w:szCs w:val="24"/>
              </w:rPr>
              <w:lastRenderedPageBreak/>
              <w:t xml:space="preserve">5. «Улыбка» СДК </w:t>
            </w:r>
            <w:proofErr w:type="spellStart"/>
            <w:r>
              <w:rPr>
                <w:rStyle w:val="11pt"/>
                <w:rFonts w:eastAsiaTheme="minorHAnsi"/>
                <w:sz w:val="24"/>
                <w:szCs w:val="24"/>
              </w:rPr>
              <w:t>с.Шуурмак</w:t>
            </w:r>
            <w:proofErr w:type="spellEnd"/>
            <w:r>
              <w:rPr>
                <w:rStyle w:val="11pt"/>
                <w:rFonts w:eastAsiaTheme="minorHAnsi"/>
                <w:sz w:val="24"/>
                <w:szCs w:val="24"/>
              </w:rPr>
              <w:t>;</w:t>
            </w:r>
          </w:p>
          <w:p w14:paraId="7E338F0C" w14:textId="77777777" w:rsidR="008A6E06" w:rsidRDefault="008A6E06" w:rsidP="00C320F2">
            <w:pPr>
              <w:spacing w:after="0" w:line="240" w:lineRule="auto"/>
              <w:jc w:val="both"/>
              <w:rPr>
                <w:rStyle w:val="11pt"/>
                <w:rFonts w:eastAsiaTheme="minorHAnsi"/>
                <w:sz w:val="24"/>
                <w:szCs w:val="24"/>
              </w:rPr>
            </w:pPr>
            <w:r>
              <w:rPr>
                <w:rStyle w:val="11pt"/>
                <w:rFonts w:eastAsiaTheme="minorHAnsi"/>
                <w:sz w:val="24"/>
                <w:szCs w:val="24"/>
              </w:rPr>
              <w:t xml:space="preserve">6. «Сайзанак» СДК </w:t>
            </w:r>
            <w:proofErr w:type="spellStart"/>
            <w:r>
              <w:rPr>
                <w:rStyle w:val="11pt"/>
                <w:rFonts w:eastAsiaTheme="minorHAnsi"/>
                <w:sz w:val="24"/>
                <w:szCs w:val="24"/>
              </w:rPr>
              <w:t>им.Д.Чамзырая</w:t>
            </w:r>
            <w:proofErr w:type="spellEnd"/>
            <w:r>
              <w:rPr>
                <w:rStyle w:val="11pt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11pt"/>
                <w:rFonts w:eastAsiaTheme="minorHAnsi"/>
                <w:sz w:val="24"/>
                <w:szCs w:val="24"/>
              </w:rPr>
              <w:t>с.о</w:t>
            </w:r>
            <w:proofErr w:type="spellEnd"/>
            <w:r>
              <w:rPr>
                <w:rStyle w:val="11pt"/>
                <w:rFonts w:eastAsiaTheme="minorHAnsi"/>
                <w:sz w:val="24"/>
                <w:szCs w:val="24"/>
              </w:rPr>
              <w:t>-Шынаа;</w:t>
            </w:r>
          </w:p>
          <w:p w14:paraId="1B03B41A" w14:textId="77777777" w:rsidR="008A6E06" w:rsidRDefault="008A6E06" w:rsidP="00C320F2">
            <w:pPr>
              <w:spacing w:after="0" w:line="240" w:lineRule="auto"/>
              <w:jc w:val="both"/>
              <w:rPr>
                <w:rStyle w:val="11pt"/>
                <w:rFonts w:eastAsiaTheme="minorHAnsi"/>
                <w:sz w:val="24"/>
                <w:szCs w:val="24"/>
              </w:rPr>
            </w:pPr>
            <w:r>
              <w:rPr>
                <w:rStyle w:val="11pt"/>
                <w:rFonts w:eastAsiaTheme="minorHAnsi"/>
                <w:sz w:val="24"/>
                <w:szCs w:val="24"/>
              </w:rPr>
              <w:t xml:space="preserve">7. «Звезда» СК </w:t>
            </w:r>
            <w:proofErr w:type="spellStart"/>
            <w:r>
              <w:rPr>
                <w:rStyle w:val="11pt"/>
                <w:rFonts w:eastAsiaTheme="minorHAnsi"/>
                <w:sz w:val="24"/>
                <w:szCs w:val="24"/>
              </w:rPr>
              <w:t>им.В.Чунмаа</w:t>
            </w:r>
            <w:proofErr w:type="spellEnd"/>
            <w:r>
              <w:rPr>
                <w:rStyle w:val="11pt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11pt"/>
                <w:rFonts w:eastAsiaTheme="minorHAnsi"/>
                <w:sz w:val="24"/>
                <w:szCs w:val="24"/>
              </w:rPr>
              <w:t>с.У</w:t>
            </w:r>
            <w:proofErr w:type="spellEnd"/>
            <w:r>
              <w:rPr>
                <w:rStyle w:val="11pt"/>
                <w:rFonts w:eastAsiaTheme="minorHAnsi"/>
                <w:sz w:val="24"/>
                <w:szCs w:val="24"/>
              </w:rPr>
              <w:t>-Шынаа;</w:t>
            </w:r>
          </w:p>
          <w:p w14:paraId="7820FCC5" w14:textId="77777777" w:rsidR="008A6E06" w:rsidRDefault="008A6E06" w:rsidP="00C320F2">
            <w:pPr>
              <w:spacing w:after="0" w:line="240" w:lineRule="auto"/>
              <w:jc w:val="both"/>
              <w:rPr>
                <w:rStyle w:val="11pt"/>
                <w:rFonts w:eastAsiaTheme="minorHAnsi"/>
                <w:sz w:val="24"/>
                <w:szCs w:val="24"/>
              </w:rPr>
            </w:pPr>
            <w:r>
              <w:rPr>
                <w:rStyle w:val="11pt"/>
                <w:rFonts w:eastAsiaTheme="minorHAnsi"/>
                <w:sz w:val="24"/>
                <w:szCs w:val="24"/>
              </w:rPr>
              <w:t xml:space="preserve">8. «Лето с книгой» Центральная </w:t>
            </w:r>
            <w:proofErr w:type="spellStart"/>
            <w:r>
              <w:rPr>
                <w:rStyle w:val="11pt"/>
                <w:rFonts w:eastAsiaTheme="minorHAnsi"/>
                <w:sz w:val="24"/>
                <w:szCs w:val="24"/>
              </w:rPr>
              <w:t>кожуунная</w:t>
            </w:r>
            <w:proofErr w:type="spellEnd"/>
            <w:r>
              <w:rPr>
                <w:rStyle w:val="11pt"/>
                <w:rFonts w:eastAsiaTheme="minorHAnsi"/>
                <w:sz w:val="24"/>
                <w:szCs w:val="24"/>
              </w:rPr>
              <w:t xml:space="preserve"> детская библиотека </w:t>
            </w:r>
            <w:proofErr w:type="spellStart"/>
            <w:r>
              <w:rPr>
                <w:rStyle w:val="11pt"/>
                <w:rFonts w:eastAsiaTheme="minorHAnsi"/>
                <w:sz w:val="24"/>
                <w:szCs w:val="24"/>
              </w:rPr>
              <w:t>им.Ч.Кара</w:t>
            </w:r>
            <w:proofErr w:type="spellEnd"/>
            <w:r>
              <w:rPr>
                <w:rStyle w:val="11pt"/>
                <w:rFonts w:eastAsiaTheme="minorHAnsi"/>
                <w:sz w:val="24"/>
                <w:szCs w:val="24"/>
              </w:rPr>
              <w:t>-Куске;</w:t>
            </w:r>
          </w:p>
          <w:p w14:paraId="248DFBAB" w14:textId="77777777" w:rsidR="008A6E06" w:rsidRDefault="008A6E06" w:rsidP="00C320F2">
            <w:pPr>
              <w:spacing w:after="0" w:line="240" w:lineRule="auto"/>
              <w:jc w:val="both"/>
              <w:rPr>
                <w:rStyle w:val="11pt"/>
                <w:rFonts w:eastAsiaTheme="minorHAnsi"/>
                <w:sz w:val="24"/>
                <w:szCs w:val="24"/>
              </w:rPr>
            </w:pPr>
            <w:r>
              <w:rPr>
                <w:rStyle w:val="11pt"/>
                <w:rFonts w:eastAsiaTheme="minorHAnsi"/>
                <w:sz w:val="24"/>
                <w:szCs w:val="24"/>
              </w:rPr>
              <w:t xml:space="preserve">9. </w:t>
            </w:r>
            <w:r w:rsidRPr="00337CD4">
              <w:rPr>
                <w:rStyle w:val="11pt"/>
                <w:rFonts w:eastAsiaTheme="minorHAnsi"/>
                <w:sz w:val="24"/>
                <w:szCs w:val="24"/>
              </w:rPr>
              <w:t>Непоседы» при Берт-Дагской сельской библиотеке</w:t>
            </w:r>
            <w:r>
              <w:rPr>
                <w:rStyle w:val="11pt"/>
                <w:rFonts w:eastAsiaTheme="minorHAnsi"/>
                <w:sz w:val="24"/>
                <w:szCs w:val="24"/>
              </w:rPr>
              <w:t xml:space="preserve"> совместно с СДК;</w:t>
            </w:r>
          </w:p>
          <w:p w14:paraId="7D5330C8" w14:textId="75FC8A63" w:rsidR="008A6E06" w:rsidRPr="00F56D56" w:rsidRDefault="008A6E06" w:rsidP="00A64A32">
            <w:pPr>
              <w:pStyle w:val="2"/>
              <w:shd w:val="clear" w:color="auto" w:fill="auto"/>
              <w:spacing w:before="0" w:after="0" w:line="240" w:lineRule="auto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rFonts w:eastAsiaTheme="minorHAnsi"/>
                <w:sz w:val="24"/>
                <w:szCs w:val="24"/>
              </w:rPr>
              <w:t xml:space="preserve">10. </w:t>
            </w:r>
            <w:r w:rsidRPr="00337CD4">
              <w:rPr>
                <w:rStyle w:val="11pt"/>
                <w:rFonts w:eastAsiaTheme="minorHAnsi"/>
                <w:sz w:val="24"/>
                <w:szCs w:val="24"/>
              </w:rPr>
              <w:t>«Все цвета радуги» при О-Шынаанской сельской библиотеке</w:t>
            </w:r>
            <w:r>
              <w:rPr>
                <w:rStyle w:val="11pt"/>
                <w:rFonts w:eastAsiaTheme="minorHAnsi"/>
                <w:sz w:val="24"/>
                <w:szCs w:val="24"/>
              </w:rPr>
              <w:t>.</w:t>
            </w:r>
          </w:p>
        </w:tc>
        <w:tc>
          <w:tcPr>
            <w:tcW w:w="2431" w:type="dxa"/>
          </w:tcPr>
          <w:p w14:paraId="7455EBCD" w14:textId="77777777" w:rsidR="008A6E06" w:rsidRPr="00F56D56" w:rsidRDefault="008A6E06" w:rsidP="00C3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лета</w:t>
            </w:r>
          </w:p>
          <w:p w14:paraId="7B835752" w14:textId="1F4410A2" w:rsidR="008A6E06" w:rsidRPr="00F56D56" w:rsidRDefault="008A6E06" w:rsidP="00A64A32">
            <w:pPr>
              <w:spacing w:after="0" w:line="240" w:lineRule="auto"/>
              <w:jc w:val="center"/>
              <w:rPr>
                <w:rStyle w:val="11pt"/>
                <w:rFonts w:eastAsiaTheme="minorEastAsia"/>
                <w:sz w:val="24"/>
                <w:szCs w:val="24"/>
              </w:rPr>
            </w:pPr>
            <w:r>
              <w:rPr>
                <w:rStyle w:val="11pt"/>
                <w:rFonts w:eastAsiaTheme="minorEastAsia"/>
                <w:sz w:val="24"/>
                <w:szCs w:val="24"/>
              </w:rPr>
              <w:t>по отдельному плану</w:t>
            </w:r>
          </w:p>
        </w:tc>
        <w:tc>
          <w:tcPr>
            <w:tcW w:w="6177" w:type="dxa"/>
          </w:tcPr>
          <w:p w14:paraId="113EE5C1" w14:textId="46B45400" w:rsidR="008A6E06" w:rsidRDefault="00F02DCD" w:rsidP="00C320F2">
            <w:pPr>
              <w:spacing w:after="0" w:line="240" w:lineRule="auto"/>
              <w:ind w:left="84" w:right="109"/>
              <w:jc w:val="both"/>
              <w:rPr>
                <w:rStyle w:val="11pt"/>
                <w:rFonts w:eastAsiaTheme="minorEastAsia"/>
                <w:sz w:val="24"/>
                <w:szCs w:val="24"/>
              </w:rPr>
            </w:pPr>
            <w:r>
              <w:rPr>
                <w:rStyle w:val="11pt"/>
                <w:rFonts w:eastAsiaTheme="minorEastAsia"/>
                <w:sz w:val="24"/>
                <w:szCs w:val="24"/>
              </w:rPr>
              <w:t>Управление</w:t>
            </w:r>
            <w:r w:rsidR="008A6E06">
              <w:rPr>
                <w:rStyle w:val="11pt"/>
                <w:rFonts w:eastAsiaTheme="minorEastAsia"/>
                <w:sz w:val="24"/>
                <w:szCs w:val="24"/>
              </w:rPr>
              <w:t xml:space="preserve"> культуры и туризма </w:t>
            </w:r>
            <w:proofErr w:type="spellStart"/>
            <w:r w:rsidR="008A6E06">
              <w:rPr>
                <w:rStyle w:val="11pt"/>
                <w:rFonts w:eastAsiaTheme="minorEastAsia"/>
                <w:sz w:val="24"/>
                <w:szCs w:val="24"/>
              </w:rPr>
              <w:t>Кунгаалай</w:t>
            </w:r>
            <w:proofErr w:type="spellEnd"/>
            <w:r w:rsidR="008A6E06">
              <w:rPr>
                <w:rStyle w:val="11pt"/>
                <w:rFonts w:eastAsiaTheme="minorEastAsia"/>
                <w:sz w:val="24"/>
                <w:szCs w:val="24"/>
              </w:rPr>
              <w:t xml:space="preserve"> А.В.</w:t>
            </w:r>
          </w:p>
          <w:p w14:paraId="42BB438A" w14:textId="77777777" w:rsidR="008A6E06" w:rsidRDefault="008A6E06" w:rsidP="00C320F2">
            <w:pPr>
              <w:spacing w:after="0" w:line="240" w:lineRule="auto"/>
              <w:ind w:left="84" w:right="109"/>
              <w:jc w:val="both"/>
              <w:rPr>
                <w:rStyle w:val="11pt"/>
                <w:rFonts w:eastAsiaTheme="minorEastAsia"/>
                <w:sz w:val="24"/>
                <w:szCs w:val="24"/>
              </w:rPr>
            </w:pPr>
            <w:r>
              <w:rPr>
                <w:rStyle w:val="11pt"/>
                <w:rFonts w:eastAsiaTheme="minorEastAsia"/>
                <w:sz w:val="24"/>
                <w:szCs w:val="24"/>
              </w:rPr>
              <w:t xml:space="preserve">МБУК «Централизованная клубная система» </w:t>
            </w:r>
          </w:p>
          <w:p w14:paraId="3500DADB" w14:textId="251ACF9D" w:rsidR="008A6E06" w:rsidRDefault="008A6E06" w:rsidP="00C320F2">
            <w:pPr>
              <w:spacing w:after="0" w:line="240" w:lineRule="auto"/>
              <w:ind w:left="84" w:right="109"/>
              <w:jc w:val="both"/>
              <w:rPr>
                <w:rStyle w:val="11pt"/>
                <w:rFonts w:eastAsiaTheme="minorEastAsia"/>
                <w:sz w:val="24"/>
                <w:szCs w:val="24"/>
              </w:rPr>
            </w:pPr>
            <w:r>
              <w:rPr>
                <w:rStyle w:val="11pt"/>
                <w:rFonts w:eastAsiaTheme="minorEastAsia"/>
                <w:sz w:val="24"/>
                <w:szCs w:val="24"/>
              </w:rPr>
              <w:t>Дагба М.В.</w:t>
            </w:r>
          </w:p>
          <w:p w14:paraId="78B9EFEE" w14:textId="7CD8D0CE" w:rsidR="008A6E06" w:rsidRDefault="008A6E06" w:rsidP="00432685">
            <w:pPr>
              <w:spacing w:after="0" w:line="240" w:lineRule="auto"/>
              <w:ind w:left="84"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11pt"/>
                <w:rFonts w:eastAsiaTheme="minorEastAsia"/>
                <w:sz w:val="24"/>
                <w:szCs w:val="24"/>
              </w:rPr>
              <w:t xml:space="preserve">МБУК «Централизованная библиотечная система» </w:t>
            </w:r>
            <w:proofErr w:type="spellStart"/>
            <w:r>
              <w:rPr>
                <w:rStyle w:val="11pt"/>
                <w:rFonts w:eastAsiaTheme="minorEastAsia"/>
                <w:sz w:val="24"/>
                <w:szCs w:val="24"/>
              </w:rPr>
              <w:t>Даажомба</w:t>
            </w:r>
            <w:proofErr w:type="spellEnd"/>
            <w:r>
              <w:rPr>
                <w:rStyle w:val="11pt"/>
                <w:rFonts w:eastAsiaTheme="minorEastAsia"/>
                <w:sz w:val="24"/>
                <w:szCs w:val="24"/>
              </w:rPr>
              <w:t xml:space="preserve"> А.С.</w:t>
            </w:r>
          </w:p>
        </w:tc>
      </w:tr>
      <w:tr w:rsidR="008A6E06" w:rsidRPr="00F56D56" w14:paraId="3E093F04" w14:textId="77777777" w:rsidTr="008A6E06">
        <w:trPr>
          <w:trHeight w:val="73"/>
          <w:jc w:val="center"/>
        </w:trPr>
        <w:tc>
          <w:tcPr>
            <w:tcW w:w="696" w:type="dxa"/>
            <w:vAlign w:val="center"/>
          </w:tcPr>
          <w:p w14:paraId="181627EE" w14:textId="6BC5C2DE" w:rsidR="008A6E06" w:rsidRPr="00A222D7" w:rsidRDefault="00E0598C" w:rsidP="0027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059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2.7.</w:t>
            </w:r>
          </w:p>
        </w:tc>
        <w:tc>
          <w:tcPr>
            <w:tcW w:w="5919" w:type="dxa"/>
            <w:vAlign w:val="center"/>
          </w:tcPr>
          <w:p w14:paraId="03C35A1E" w14:textId="77777777" w:rsidR="008A6E06" w:rsidRPr="00E0598C" w:rsidRDefault="008A6E06" w:rsidP="00284023">
            <w:pPr>
              <w:suppressAutoHyphens/>
              <w:spacing w:after="0" w:line="240" w:lineRule="auto"/>
              <w:ind w:firstLine="708"/>
              <w:jc w:val="both"/>
              <w:rPr>
                <w:rFonts w:ascii="Times New Roman" w:eastAsia="SimSun" w:hAnsi="Times New Roman" w:cs="Times New Roman"/>
                <w:color w:val="00000A"/>
                <w:sz w:val="24"/>
                <w:szCs w:val="24"/>
              </w:rPr>
            </w:pPr>
            <w:proofErr w:type="gramStart"/>
            <w:r w:rsidRPr="00E0598C">
              <w:rPr>
                <w:rFonts w:ascii="Times New Roman" w:eastAsia="SimSun" w:hAnsi="Times New Roman" w:cs="Times New Roman"/>
                <w:color w:val="00000A"/>
                <w:sz w:val="24"/>
                <w:szCs w:val="24"/>
              </w:rPr>
              <w:t>В целях своевременной подготовки к летнему оздоровительному отдыху и оздоровления детей изданы  Постановление  Тес-Хемского кожууна от 14 марта 2022 года №23 «О ходе подготовки и  организации летнего отдыха, оздоровления и занятости несовершеннолетних на территории Тес-Хемского кожууна в 2022 году», от 22.04.2022 г № 28 «О внесении изменений в постановление Администрации Тес-Хемского кожууна от 14 марта № 23».</w:t>
            </w:r>
            <w:proofErr w:type="gramEnd"/>
            <w:r w:rsidRPr="00E0598C">
              <w:rPr>
                <w:rFonts w:ascii="Times New Roman" w:eastAsia="SimSun" w:hAnsi="Times New Roman" w:cs="Times New Roman"/>
                <w:color w:val="00000A"/>
                <w:sz w:val="24"/>
                <w:szCs w:val="24"/>
              </w:rPr>
              <w:t xml:space="preserve">  Приказ Управления образования от 4 марта 2022 года № 40\1 «О подготовке к проведению ЛОК-22», от 12.04.2022 года № 82 «О дополнительных мерах по организации и проведению ЛОК 2022 года в Тес-Хемском кожууне».</w:t>
            </w:r>
          </w:p>
          <w:p w14:paraId="0C481949" w14:textId="77777777" w:rsidR="008A6E06" w:rsidRPr="00E0598C" w:rsidRDefault="008A6E06" w:rsidP="00284023">
            <w:pPr>
              <w:pStyle w:val="2"/>
              <w:shd w:val="clear" w:color="auto" w:fill="auto"/>
              <w:spacing w:before="0" w:after="0" w:line="240" w:lineRule="auto"/>
              <w:rPr>
                <w:rFonts w:eastAsia="SimSun"/>
                <w:color w:val="00000A"/>
                <w:sz w:val="24"/>
                <w:szCs w:val="24"/>
              </w:rPr>
            </w:pPr>
            <w:r w:rsidRPr="00E0598C">
              <w:rPr>
                <w:rFonts w:eastAsia="SimSun"/>
                <w:color w:val="00000A"/>
                <w:sz w:val="24"/>
                <w:szCs w:val="24"/>
              </w:rPr>
              <w:t>В кожууне будут функционировать 7 пришкольных лагерей:</w:t>
            </w:r>
          </w:p>
          <w:p w14:paraId="795728CD" w14:textId="76577D8B" w:rsidR="008A6E06" w:rsidRPr="00E0598C" w:rsidRDefault="008A6E06" w:rsidP="00284023">
            <w:pPr>
              <w:pStyle w:val="2"/>
              <w:numPr>
                <w:ilvl w:val="0"/>
                <w:numId w:val="7"/>
              </w:numPr>
              <w:shd w:val="clear" w:color="auto" w:fill="auto"/>
              <w:spacing w:before="0" w:after="0" w:line="240" w:lineRule="auto"/>
              <w:rPr>
                <w:rStyle w:val="11pt"/>
                <w:sz w:val="24"/>
                <w:szCs w:val="24"/>
              </w:rPr>
            </w:pPr>
            <w:r w:rsidRPr="00E0598C">
              <w:rPr>
                <w:rStyle w:val="11pt"/>
                <w:sz w:val="24"/>
                <w:szCs w:val="24"/>
              </w:rPr>
              <w:t>МБОУ Самагалтайская СОШ №1 ДПЛ «Ромашка»;</w:t>
            </w:r>
          </w:p>
          <w:p w14:paraId="1AB2F852" w14:textId="0852FCB9" w:rsidR="008A6E06" w:rsidRPr="00E0598C" w:rsidRDefault="008A6E06" w:rsidP="00284023">
            <w:pPr>
              <w:pStyle w:val="2"/>
              <w:numPr>
                <w:ilvl w:val="0"/>
                <w:numId w:val="7"/>
              </w:numPr>
              <w:shd w:val="clear" w:color="auto" w:fill="auto"/>
              <w:spacing w:before="0"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E0598C">
              <w:rPr>
                <w:rFonts w:eastAsia="SimSun" w:cs="Calibri"/>
                <w:color w:val="00000A"/>
                <w:sz w:val="24"/>
                <w:szCs w:val="24"/>
              </w:rPr>
              <w:t>МБОУ Берт-Дагская СОШ ДПЛ «Солнышко»;</w:t>
            </w:r>
          </w:p>
          <w:p w14:paraId="47081EA2" w14:textId="77777777" w:rsidR="008A6E06" w:rsidRPr="00E0598C" w:rsidRDefault="008A6E06" w:rsidP="00284023">
            <w:pPr>
              <w:pStyle w:val="2"/>
              <w:numPr>
                <w:ilvl w:val="0"/>
                <w:numId w:val="7"/>
              </w:numPr>
              <w:shd w:val="clear" w:color="auto" w:fill="auto"/>
              <w:spacing w:before="0" w:after="0" w:line="240" w:lineRule="auto"/>
              <w:rPr>
                <w:rStyle w:val="11pt"/>
                <w:sz w:val="24"/>
                <w:szCs w:val="24"/>
              </w:rPr>
            </w:pPr>
            <w:r w:rsidRPr="00E0598C">
              <w:rPr>
                <w:rStyle w:val="11pt"/>
                <w:sz w:val="24"/>
                <w:szCs w:val="24"/>
              </w:rPr>
              <w:t>МБОУ Чыргаландинская СОШ  ДПЛ "</w:t>
            </w:r>
            <w:proofErr w:type="spellStart"/>
            <w:r w:rsidRPr="00E0598C">
              <w:rPr>
                <w:rStyle w:val="11pt"/>
                <w:sz w:val="24"/>
                <w:szCs w:val="24"/>
              </w:rPr>
              <w:t>Конгулуур</w:t>
            </w:r>
            <w:proofErr w:type="spellEnd"/>
            <w:r w:rsidRPr="00E0598C">
              <w:rPr>
                <w:rStyle w:val="11pt"/>
                <w:sz w:val="24"/>
                <w:szCs w:val="24"/>
              </w:rPr>
              <w:t>";</w:t>
            </w:r>
          </w:p>
          <w:p w14:paraId="72B60558" w14:textId="77777777" w:rsidR="008A6E06" w:rsidRPr="00E0598C" w:rsidRDefault="008A6E06" w:rsidP="00284023">
            <w:pPr>
              <w:pStyle w:val="2"/>
              <w:numPr>
                <w:ilvl w:val="0"/>
                <w:numId w:val="7"/>
              </w:numPr>
              <w:shd w:val="clear" w:color="auto" w:fill="auto"/>
              <w:spacing w:before="0" w:after="0" w:line="240" w:lineRule="auto"/>
              <w:rPr>
                <w:rStyle w:val="11pt"/>
                <w:sz w:val="24"/>
                <w:szCs w:val="24"/>
              </w:rPr>
            </w:pPr>
            <w:r w:rsidRPr="00E0598C">
              <w:rPr>
                <w:rStyle w:val="11pt"/>
                <w:sz w:val="24"/>
                <w:szCs w:val="24"/>
              </w:rPr>
              <w:t>МБОУ Шуурмакская СОШ ДПЛ «Радуга»;</w:t>
            </w:r>
          </w:p>
          <w:p w14:paraId="15C8A0CF" w14:textId="77777777" w:rsidR="008A6E06" w:rsidRPr="00E0598C" w:rsidRDefault="008A6E06" w:rsidP="00245DDE">
            <w:pPr>
              <w:pStyle w:val="2"/>
              <w:numPr>
                <w:ilvl w:val="0"/>
                <w:numId w:val="7"/>
              </w:numPr>
              <w:shd w:val="clear" w:color="auto" w:fill="auto"/>
              <w:spacing w:before="0" w:after="0" w:line="240" w:lineRule="auto"/>
              <w:rPr>
                <w:rStyle w:val="11pt"/>
                <w:sz w:val="24"/>
                <w:szCs w:val="24"/>
              </w:rPr>
            </w:pPr>
            <w:r w:rsidRPr="00E0598C">
              <w:rPr>
                <w:rStyle w:val="11pt"/>
                <w:sz w:val="24"/>
                <w:szCs w:val="24"/>
              </w:rPr>
              <w:t>МБОУ   У-Шынаанская СОШ ДПЛ "Звезда";</w:t>
            </w:r>
          </w:p>
          <w:p w14:paraId="0F288FB1" w14:textId="77777777" w:rsidR="008A6E06" w:rsidRPr="00E0598C" w:rsidRDefault="008A6E06" w:rsidP="00245DDE">
            <w:pPr>
              <w:pStyle w:val="2"/>
              <w:numPr>
                <w:ilvl w:val="0"/>
                <w:numId w:val="7"/>
              </w:numPr>
              <w:shd w:val="clear" w:color="auto" w:fill="auto"/>
              <w:spacing w:before="0" w:after="0" w:line="240" w:lineRule="auto"/>
              <w:rPr>
                <w:rStyle w:val="11pt"/>
                <w:sz w:val="24"/>
                <w:szCs w:val="24"/>
              </w:rPr>
            </w:pPr>
            <w:r w:rsidRPr="00E0598C">
              <w:rPr>
                <w:rStyle w:val="11pt"/>
                <w:sz w:val="24"/>
                <w:szCs w:val="24"/>
              </w:rPr>
              <w:t>МБОУ Кызыл-Чыраанская СОШ ДПЛ «Челээш»;</w:t>
            </w:r>
          </w:p>
          <w:p w14:paraId="25069740" w14:textId="0BAACA48" w:rsidR="008A6E06" w:rsidRPr="00E0598C" w:rsidRDefault="008A6E06" w:rsidP="00245DDE">
            <w:pPr>
              <w:pStyle w:val="2"/>
              <w:numPr>
                <w:ilvl w:val="0"/>
                <w:numId w:val="7"/>
              </w:numPr>
              <w:shd w:val="clear" w:color="auto" w:fill="auto"/>
              <w:spacing w:before="0" w:after="0" w:line="240" w:lineRule="auto"/>
              <w:rPr>
                <w:rStyle w:val="11pt"/>
                <w:sz w:val="24"/>
                <w:szCs w:val="24"/>
              </w:rPr>
            </w:pPr>
            <w:r w:rsidRPr="00E0598C">
              <w:rPr>
                <w:rStyle w:val="11pt"/>
                <w:sz w:val="24"/>
                <w:szCs w:val="24"/>
              </w:rPr>
              <w:t>МБОУ  О-Шынаанская СОШ ДПЛ  "Ак-</w:t>
            </w:r>
            <w:proofErr w:type="spellStart"/>
            <w:r w:rsidRPr="00E0598C">
              <w:rPr>
                <w:rStyle w:val="11pt"/>
                <w:sz w:val="24"/>
                <w:szCs w:val="24"/>
              </w:rPr>
              <w:t>Бедик</w:t>
            </w:r>
            <w:proofErr w:type="spellEnd"/>
            <w:r w:rsidRPr="00E0598C">
              <w:rPr>
                <w:rStyle w:val="11pt"/>
                <w:sz w:val="24"/>
                <w:szCs w:val="24"/>
              </w:rPr>
              <w:t>"</w:t>
            </w:r>
          </w:p>
        </w:tc>
        <w:tc>
          <w:tcPr>
            <w:tcW w:w="2431" w:type="dxa"/>
            <w:vAlign w:val="center"/>
          </w:tcPr>
          <w:p w14:paraId="08E53829" w14:textId="6B8EA894" w:rsidR="008A6E06" w:rsidRPr="00E0598C" w:rsidRDefault="008A6E06" w:rsidP="00A64A32">
            <w:pPr>
              <w:spacing w:after="0" w:line="240" w:lineRule="auto"/>
              <w:jc w:val="center"/>
              <w:rPr>
                <w:rStyle w:val="11pt"/>
                <w:rFonts w:eastAsiaTheme="minorEastAsia"/>
                <w:sz w:val="24"/>
                <w:szCs w:val="24"/>
              </w:rPr>
            </w:pPr>
            <w:r w:rsidRPr="00E0598C">
              <w:rPr>
                <w:rStyle w:val="11pt"/>
                <w:rFonts w:eastAsiaTheme="minorEastAsia"/>
                <w:sz w:val="24"/>
                <w:szCs w:val="24"/>
              </w:rPr>
              <w:t>в течение лета по отдельному плану</w:t>
            </w:r>
          </w:p>
        </w:tc>
        <w:tc>
          <w:tcPr>
            <w:tcW w:w="6177" w:type="dxa"/>
          </w:tcPr>
          <w:p w14:paraId="58596C2E" w14:textId="77777777" w:rsidR="00E0598C" w:rsidRPr="00E0598C" w:rsidRDefault="00E0598C" w:rsidP="00E059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98C">
              <w:rPr>
                <w:rFonts w:ascii="Times New Roman" w:hAnsi="Times New Roman" w:cs="Times New Roman"/>
                <w:sz w:val="28"/>
                <w:szCs w:val="28"/>
              </w:rPr>
              <w:t>По состоянию на 27 июня 2022 года 6 пришкольными лагерями охвачено 215 детей:</w:t>
            </w:r>
          </w:p>
          <w:p w14:paraId="7997F959" w14:textId="77777777" w:rsidR="00E0598C" w:rsidRPr="00E0598C" w:rsidRDefault="00E0598C" w:rsidP="00E059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98C">
              <w:rPr>
                <w:rFonts w:ascii="Times New Roman" w:hAnsi="Times New Roman" w:cs="Times New Roman"/>
                <w:sz w:val="28"/>
                <w:szCs w:val="28"/>
              </w:rPr>
              <w:t>- «Солнышко» Берт-Дагской СОШ, 45 детей. Из них 3 детей бесплатно, дети с ОВЗ.</w:t>
            </w:r>
          </w:p>
          <w:p w14:paraId="5645C6F6" w14:textId="77777777" w:rsidR="00E0598C" w:rsidRPr="00E0598C" w:rsidRDefault="00E0598C" w:rsidP="00E059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98C">
              <w:rPr>
                <w:rFonts w:ascii="Times New Roman" w:hAnsi="Times New Roman" w:cs="Times New Roman"/>
                <w:sz w:val="28"/>
                <w:szCs w:val="28"/>
              </w:rPr>
              <w:t>- «</w:t>
            </w:r>
            <w:proofErr w:type="spellStart"/>
            <w:r w:rsidRPr="00E0598C">
              <w:rPr>
                <w:rFonts w:ascii="Times New Roman" w:hAnsi="Times New Roman" w:cs="Times New Roman"/>
                <w:sz w:val="28"/>
                <w:szCs w:val="28"/>
              </w:rPr>
              <w:t>Конгулуур</w:t>
            </w:r>
            <w:proofErr w:type="spellEnd"/>
            <w:r w:rsidRPr="00E0598C">
              <w:rPr>
                <w:rFonts w:ascii="Times New Roman" w:hAnsi="Times New Roman" w:cs="Times New Roman"/>
                <w:sz w:val="28"/>
                <w:szCs w:val="28"/>
              </w:rPr>
              <w:t>» Чыргаландинской СОШ, 28 детей, из них 8 детей из малообеспеченных детей.</w:t>
            </w:r>
          </w:p>
          <w:p w14:paraId="4DEEC07B" w14:textId="77777777" w:rsidR="00E0598C" w:rsidRPr="00E0598C" w:rsidRDefault="00E0598C" w:rsidP="00E059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98C">
              <w:rPr>
                <w:rFonts w:ascii="Times New Roman" w:hAnsi="Times New Roman" w:cs="Times New Roman"/>
                <w:sz w:val="28"/>
                <w:szCs w:val="28"/>
              </w:rPr>
              <w:t>- «Радуга» Шуурмакской СОШ, 40 детей, из них 2 детей из малообеспеченных семей.</w:t>
            </w:r>
          </w:p>
          <w:p w14:paraId="5B5B04DA" w14:textId="77777777" w:rsidR="00E0598C" w:rsidRPr="00E0598C" w:rsidRDefault="00E0598C" w:rsidP="00E059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98C">
              <w:rPr>
                <w:rFonts w:ascii="Times New Roman" w:hAnsi="Times New Roman" w:cs="Times New Roman"/>
                <w:sz w:val="28"/>
                <w:szCs w:val="28"/>
              </w:rPr>
              <w:t>- «Звезда» У-Шынаанской СОШ, 25 детей, 1 ребенок из малообеспеченной семьи.</w:t>
            </w:r>
          </w:p>
          <w:p w14:paraId="4DD5F4B0" w14:textId="77777777" w:rsidR="00E0598C" w:rsidRPr="00E0598C" w:rsidRDefault="00E0598C" w:rsidP="00E059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98C">
              <w:rPr>
                <w:rFonts w:ascii="Times New Roman" w:hAnsi="Times New Roman" w:cs="Times New Roman"/>
                <w:sz w:val="28"/>
                <w:szCs w:val="28"/>
              </w:rPr>
              <w:t>- «Челээш» Кызыл-Чыраанской СОШ, 45 детей, из них 2 детей из СОП семей.</w:t>
            </w:r>
          </w:p>
          <w:p w14:paraId="2418E772" w14:textId="77777777" w:rsidR="00E0598C" w:rsidRPr="00E0598C" w:rsidRDefault="00E0598C" w:rsidP="00E059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98C">
              <w:rPr>
                <w:rFonts w:ascii="Times New Roman" w:hAnsi="Times New Roman" w:cs="Times New Roman"/>
                <w:sz w:val="28"/>
                <w:szCs w:val="28"/>
              </w:rPr>
              <w:t>- «Ак-</w:t>
            </w:r>
            <w:proofErr w:type="spellStart"/>
            <w:r w:rsidRPr="00E0598C">
              <w:rPr>
                <w:rFonts w:ascii="Times New Roman" w:hAnsi="Times New Roman" w:cs="Times New Roman"/>
                <w:sz w:val="28"/>
                <w:szCs w:val="28"/>
              </w:rPr>
              <w:t>Бедик</w:t>
            </w:r>
            <w:proofErr w:type="spellEnd"/>
            <w:r w:rsidRPr="00E0598C">
              <w:rPr>
                <w:rFonts w:ascii="Times New Roman" w:hAnsi="Times New Roman" w:cs="Times New Roman"/>
                <w:sz w:val="28"/>
                <w:szCs w:val="28"/>
              </w:rPr>
              <w:t>» О-Шынаанской СОШ, 32 ребенка, 3 ребенка из льготной категории.</w:t>
            </w:r>
          </w:p>
          <w:p w14:paraId="750AF503" w14:textId="77777777" w:rsidR="00E0598C" w:rsidRPr="00E0598C" w:rsidRDefault="00E0598C" w:rsidP="00E059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BD9DFA" w14:textId="59EBCCFC" w:rsidR="008A6E06" w:rsidRPr="00E0598C" w:rsidRDefault="00E0598C" w:rsidP="00E0598C">
            <w:pPr>
              <w:spacing w:after="0" w:line="240" w:lineRule="auto"/>
              <w:ind w:right="1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98C">
              <w:rPr>
                <w:rFonts w:ascii="Times New Roman" w:hAnsi="Times New Roman" w:cs="Times New Roman"/>
                <w:sz w:val="28"/>
                <w:szCs w:val="28"/>
              </w:rPr>
              <w:t xml:space="preserve">   1 </w:t>
            </w:r>
            <w:proofErr w:type="spellStart"/>
            <w:r w:rsidRPr="00E0598C">
              <w:rPr>
                <w:rFonts w:ascii="Times New Roman" w:hAnsi="Times New Roman" w:cs="Times New Roman"/>
                <w:sz w:val="28"/>
                <w:szCs w:val="28"/>
              </w:rPr>
              <w:t>учётник</w:t>
            </w:r>
            <w:proofErr w:type="spellEnd"/>
            <w:r w:rsidRPr="00E0598C">
              <w:rPr>
                <w:rFonts w:ascii="Times New Roman" w:hAnsi="Times New Roman" w:cs="Times New Roman"/>
                <w:sz w:val="28"/>
                <w:szCs w:val="28"/>
              </w:rPr>
              <w:t xml:space="preserve"> ПДН Шуурмакской СОШ отдыхает в ЗОЛ «Байлак», 2 </w:t>
            </w:r>
            <w:proofErr w:type="gramStart"/>
            <w:r w:rsidRPr="00E0598C">
              <w:rPr>
                <w:rFonts w:ascii="Times New Roman" w:hAnsi="Times New Roman" w:cs="Times New Roman"/>
                <w:sz w:val="28"/>
                <w:szCs w:val="28"/>
              </w:rPr>
              <w:t>охвачены</w:t>
            </w:r>
            <w:proofErr w:type="gramEnd"/>
            <w:r w:rsidRPr="00E0598C">
              <w:rPr>
                <w:rFonts w:ascii="Times New Roman" w:hAnsi="Times New Roman" w:cs="Times New Roman"/>
                <w:sz w:val="28"/>
                <w:szCs w:val="28"/>
              </w:rPr>
              <w:t xml:space="preserve"> ВДЦ «</w:t>
            </w:r>
            <w:proofErr w:type="spellStart"/>
            <w:r w:rsidRPr="00E0598C">
              <w:rPr>
                <w:rFonts w:ascii="Times New Roman" w:hAnsi="Times New Roman" w:cs="Times New Roman"/>
                <w:sz w:val="28"/>
                <w:szCs w:val="28"/>
              </w:rPr>
              <w:t>Развивайка</w:t>
            </w:r>
            <w:proofErr w:type="spellEnd"/>
            <w:r w:rsidRPr="00E0598C">
              <w:rPr>
                <w:rFonts w:ascii="Times New Roman" w:hAnsi="Times New Roman" w:cs="Times New Roman"/>
                <w:sz w:val="28"/>
                <w:szCs w:val="28"/>
              </w:rPr>
              <w:t>» с. Самагалтай, 1 ребенок после 9 класса планирует поступление в СПО г. Кызыла.</w:t>
            </w:r>
          </w:p>
          <w:p w14:paraId="5CA8426D" w14:textId="10623C84" w:rsidR="00E0598C" w:rsidRPr="00E0598C" w:rsidRDefault="00E0598C" w:rsidP="00E0598C">
            <w:pPr>
              <w:spacing w:after="0" w:line="240" w:lineRule="auto"/>
              <w:ind w:right="109"/>
              <w:jc w:val="both"/>
              <w:rPr>
                <w:rStyle w:val="11pt"/>
                <w:rFonts w:eastAsiaTheme="minorEastAsia"/>
                <w:sz w:val="24"/>
                <w:szCs w:val="24"/>
              </w:rPr>
            </w:pPr>
            <w:r w:rsidRPr="00E0598C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bookmarkStart w:id="0" w:name="_GoBack"/>
        <w:bookmarkEnd w:id="0"/>
      </w:tr>
      <w:tr w:rsidR="008A6E06" w:rsidRPr="00F56D56" w14:paraId="791E32A0" w14:textId="77777777" w:rsidTr="008A6E06">
        <w:trPr>
          <w:trHeight w:val="73"/>
          <w:jc w:val="center"/>
        </w:trPr>
        <w:tc>
          <w:tcPr>
            <w:tcW w:w="696" w:type="dxa"/>
            <w:vAlign w:val="center"/>
          </w:tcPr>
          <w:p w14:paraId="7BDFFE8F" w14:textId="4AC355B1" w:rsidR="008A6E06" w:rsidRPr="00A222D7" w:rsidRDefault="008A6E06" w:rsidP="0027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0598C">
              <w:rPr>
                <w:rFonts w:ascii="Times New Roman" w:eastAsia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5919" w:type="dxa"/>
          </w:tcPr>
          <w:p w14:paraId="5B35A04B" w14:textId="556F3EE4" w:rsidR="008A6E06" w:rsidRPr="00E0598C" w:rsidRDefault="008A6E06" w:rsidP="00245DDE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A"/>
                <w:sz w:val="24"/>
                <w:szCs w:val="24"/>
              </w:rPr>
            </w:pPr>
            <w:r w:rsidRPr="00E0598C">
              <w:rPr>
                <w:rFonts w:ascii="Times New Roman" w:hAnsi="Times New Roman"/>
                <w:sz w:val="24"/>
                <w:szCs w:val="24"/>
              </w:rPr>
              <w:t xml:space="preserve">Стационарный лагерь «Сайлык» </w:t>
            </w:r>
            <w:proofErr w:type="spellStart"/>
            <w:r w:rsidRPr="00E0598C">
              <w:rPr>
                <w:rFonts w:ascii="Times New Roman" w:hAnsi="Times New Roman"/>
                <w:sz w:val="24"/>
                <w:szCs w:val="24"/>
              </w:rPr>
              <w:t>с.Самагалтай</w:t>
            </w:r>
            <w:proofErr w:type="spellEnd"/>
          </w:p>
        </w:tc>
        <w:tc>
          <w:tcPr>
            <w:tcW w:w="2431" w:type="dxa"/>
            <w:vAlign w:val="center"/>
          </w:tcPr>
          <w:p w14:paraId="3353501D" w14:textId="6FFB90BE" w:rsidR="008A6E06" w:rsidRPr="00E0598C" w:rsidRDefault="008A6E06" w:rsidP="00A64A32">
            <w:pPr>
              <w:spacing w:after="0" w:line="240" w:lineRule="auto"/>
              <w:jc w:val="center"/>
              <w:rPr>
                <w:rStyle w:val="11pt"/>
                <w:rFonts w:eastAsiaTheme="minorEastAsia"/>
                <w:sz w:val="24"/>
                <w:szCs w:val="24"/>
              </w:rPr>
            </w:pPr>
            <w:r w:rsidRPr="00E0598C">
              <w:rPr>
                <w:rStyle w:val="11pt"/>
                <w:rFonts w:eastAsiaTheme="minorEastAsia"/>
                <w:sz w:val="24"/>
                <w:szCs w:val="24"/>
              </w:rPr>
              <w:t>в течение лета по отдельному плану</w:t>
            </w:r>
          </w:p>
        </w:tc>
        <w:tc>
          <w:tcPr>
            <w:tcW w:w="6177" w:type="dxa"/>
          </w:tcPr>
          <w:p w14:paraId="4A596776" w14:textId="77777777" w:rsidR="00E0598C" w:rsidRPr="00E0598C" w:rsidRDefault="00E0598C" w:rsidP="00E059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98C">
              <w:rPr>
                <w:rFonts w:ascii="Times New Roman" w:hAnsi="Times New Roman" w:cs="Times New Roman"/>
                <w:sz w:val="28"/>
                <w:szCs w:val="28"/>
              </w:rPr>
              <w:t>- Стационарный лагерь «Сайлык» охват 60 детей.</w:t>
            </w:r>
          </w:p>
          <w:p w14:paraId="21404E4E" w14:textId="3A6E99E1" w:rsidR="008A6E06" w:rsidRPr="00E0598C" w:rsidRDefault="008A6E06" w:rsidP="00245DDE">
            <w:pPr>
              <w:spacing w:after="0" w:line="240" w:lineRule="auto"/>
              <w:ind w:left="84"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352D79" w14:textId="77777777" w:rsidR="008A6E06" w:rsidRPr="00E0598C" w:rsidRDefault="008A6E06" w:rsidP="00245DDE">
            <w:pPr>
              <w:spacing w:after="0" w:line="240" w:lineRule="auto"/>
              <w:ind w:left="84"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6E06" w:rsidRPr="00F56D56" w14:paraId="73A7AFFE" w14:textId="77777777" w:rsidTr="008A6E06">
        <w:trPr>
          <w:trHeight w:val="73"/>
          <w:jc w:val="center"/>
        </w:trPr>
        <w:tc>
          <w:tcPr>
            <w:tcW w:w="696" w:type="dxa"/>
            <w:vAlign w:val="center"/>
          </w:tcPr>
          <w:p w14:paraId="505AE3A6" w14:textId="011DB40D" w:rsidR="008A6E06" w:rsidRPr="00271720" w:rsidRDefault="008A6E06" w:rsidP="0027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2.9.</w:t>
            </w:r>
          </w:p>
        </w:tc>
        <w:tc>
          <w:tcPr>
            <w:tcW w:w="5919" w:type="dxa"/>
            <w:vAlign w:val="center"/>
          </w:tcPr>
          <w:p w14:paraId="49DC2DB2" w14:textId="77777777" w:rsidR="008A6E06" w:rsidRPr="00F56D56" w:rsidRDefault="008A6E06" w:rsidP="00A64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договоров страхования жизни и здоровья детей на период летних каникул</w:t>
            </w:r>
          </w:p>
        </w:tc>
        <w:tc>
          <w:tcPr>
            <w:tcW w:w="2431" w:type="dxa"/>
            <w:vAlign w:val="center"/>
          </w:tcPr>
          <w:p w14:paraId="1ED1F011" w14:textId="07BEBB00" w:rsidR="008A6E06" w:rsidRPr="00F56D56" w:rsidRDefault="008A6E06" w:rsidP="00A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еред началом каждой оздоровительной смены</w:t>
            </w:r>
          </w:p>
        </w:tc>
        <w:tc>
          <w:tcPr>
            <w:tcW w:w="6177" w:type="dxa"/>
          </w:tcPr>
          <w:p w14:paraId="360EC63A" w14:textId="1CB8B549" w:rsidR="008A6E06" w:rsidRDefault="00F02DCD" w:rsidP="00A64A32">
            <w:pPr>
              <w:spacing w:after="0" w:line="240" w:lineRule="auto"/>
              <w:ind w:left="84"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</w:t>
            </w:r>
            <w:r w:rsidR="008A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Хомушку Л.Л.</w:t>
            </w:r>
          </w:p>
          <w:p w14:paraId="6FD7802D" w14:textId="45CBA049" w:rsidR="008A6E06" w:rsidRDefault="008A6E06" w:rsidP="00432685">
            <w:pPr>
              <w:spacing w:after="0" w:line="240" w:lineRule="auto"/>
              <w:ind w:left="84"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ЦСПСиД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Монгуш Ш.Ч.</w:t>
            </w:r>
          </w:p>
          <w:p w14:paraId="76F36CF3" w14:textId="5A791E2C" w:rsidR="008A6E06" w:rsidRPr="00F56D56" w:rsidRDefault="008A6E06" w:rsidP="00A64A32">
            <w:pPr>
              <w:spacing w:after="0" w:line="240" w:lineRule="auto"/>
              <w:ind w:left="84"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6E06" w:rsidRPr="00F56D56" w14:paraId="6F29113B" w14:textId="77777777" w:rsidTr="008A6E06">
        <w:trPr>
          <w:trHeight w:val="73"/>
          <w:jc w:val="center"/>
        </w:trPr>
        <w:tc>
          <w:tcPr>
            <w:tcW w:w="696" w:type="dxa"/>
            <w:vAlign w:val="center"/>
          </w:tcPr>
          <w:p w14:paraId="03179E16" w14:textId="39B426AC" w:rsidR="008A6E06" w:rsidRPr="00271720" w:rsidRDefault="008A6E06" w:rsidP="0027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2.10.</w:t>
            </w:r>
          </w:p>
        </w:tc>
        <w:tc>
          <w:tcPr>
            <w:tcW w:w="5919" w:type="dxa"/>
            <w:vAlign w:val="center"/>
          </w:tcPr>
          <w:p w14:paraId="3C185A61" w14:textId="77777777" w:rsidR="008A6E06" w:rsidRPr="00F56D56" w:rsidRDefault="008A6E06" w:rsidP="00A64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испытаний надежности спортивного и игрового оборудования, расположенного на территории детских оздоровительных учреждений</w:t>
            </w:r>
          </w:p>
        </w:tc>
        <w:tc>
          <w:tcPr>
            <w:tcW w:w="2431" w:type="dxa"/>
            <w:vAlign w:val="center"/>
          </w:tcPr>
          <w:p w14:paraId="0D501169" w14:textId="3BF86A2A" w:rsidR="008A6E06" w:rsidRPr="00F56D56" w:rsidRDefault="008A6E06" w:rsidP="00A35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еред началом каждой оздоровительной смены, далее не реже одного раза за смену</w:t>
            </w:r>
          </w:p>
        </w:tc>
        <w:tc>
          <w:tcPr>
            <w:tcW w:w="6177" w:type="dxa"/>
          </w:tcPr>
          <w:p w14:paraId="5B02053F" w14:textId="77777777" w:rsidR="008A6E06" w:rsidRDefault="008A6E06" w:rsidP="00A64A32">
            <w:pPr>
              <w:spacing w:after="0" w:line="240" w:lineRule="auto"/>
              <w:ind w:left="84"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делам молодежи и спорта Балданай Д.Э.</w:t>
            </w:r>
          </w:p>
          <w:p w14:paraId="51BBE07F" w14:textId="2E07FA52" w:rsidR="008A6E06" w:rsidRDefault="00F02DCD" w:rsidP="00A64A32">
            <w:pPr>
              <w:spacing w:after="0" w:line="240" w:lineRule="auto"/>
              <w:ind w:left="84"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</w:t>
            </w:r>
            <w:r w:rsidR="008A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Хомушку Л.Л.</w:t>
            </w:r>
          </w:p>
          <w:p w14:paraId="2FA04905" w14:textId="70E5980F" w:rsidR="008A6E06" w:rsidRDefault="00F02DCD" w:rsidP="00284023">
            <w:pPr>
              <w:spacing w:after="0" w:line="240" w:lineRule="auto"/>
              <w:ind w:left="84" w:right="109"/>
              <w:jc w:val="both"/>
              <w:rPr>
                <w:rStyle w:val="11pt"/>
                <w:rFonts w:eastAsiaTheme="minorEastAsia"/>
                <w:sz w:val="24"/>
                <w:szCs w:val="24"/>
              </w:rPr>
            </w:pPr>
            <w:r>
              <w:rPr>
                <w:rStyle w:val="11pt"/>
                <w:rFonts w:eastAsiaTheme="minorEastAsia"/>
                <w:sz w:val="24"/>
                <w:szCs w:val="24"/>
              </w:rPr>
              <w:t xml:space="preserve">Управление </w:t>
            </w:r>
            <w:r w:rsidR="008A6E06">
              <w:rPr>
                <w:rStyle w:val="11pt"/>
                <w:rFonts w:eastAsiaTheme="minorEastAsia"/>
                <w:sz w:val="24"/>
                <w:szCs w:val="24"/>
              </w:rPr>
              <w:t xml:space="preserve">культуры и туризма </w:t>
            </w:r>
            <w:proofErr w:type="spellStart"/>
            <w:r w:rsidR="008A6E06">
              <w:rPr>
                <w:rStyle w:val="11pt"/>
                <w:rFonts w:eastAsiaTheme="minorEastAsia"/>
                <w:sz w:val="24"/>
                <w:szCs w:val="24"/>
              </w:rPr>
              <w:t>Кунгаалай</w:t>
            </w:r>
            <w:proofErr w:type="spellEnd"/>
            <w:r w:rsidR="008A6E06">
              <w:rPr>
                <w:rStyle w:val="11pt"/>
                <w:rFonts w:eastAsiaTheme="minorEastAsia"/>
                <w:sz w:val="24"/>
                <w:szCs w:val="24"/>
              </w:rPr>
              <w:t xml:space="preserve"> А.В.</w:t>
            </w:r>
          </w:p>
          <w:p w14:paraId="53B8AF47" w14:textId="331E1956" w:rsidR="008A6E06" w:rsidRPr="00F56D56" w:rsidRDefault="008A6E06" w:rsidP="00A64A32">
            <w:pPr>
              <w:spacing w:after="0" w:line="240" w:lineRule="auto"/>
              <w:ind w:left="84"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ЦСПСиД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Монгуш Ш.Ч.</w:t>
            </w:r>
          </w:p>
        </w:tc>
      </w:tr>
      <w:tr w:rsidR="008A6E06" w:rsidRPr="00F56D56" w14:paraId="736B8557" w14:textId="77777777" w:rsidTr="00C04015">
        <w:trPr>
          <w:trHeight w:val="73"/>
          <w:jc w:val="center"/>
        </w:trPr>
        <w:tc>
          <w:tcPr>
            <w:tcW w:w="15223" w:type="dxa"/>
            <w:gridSpan w:val="4"/>
            <w:vAlign w:val="center"/>
          </w:tcPr>
          <w:p w14:paraId="2101E757" w14:textId="77903918" w:rsidR="008A6E06" w:rsidRPr="00C04015" w:rsidRDefault="008A6E06" w:rsidP="000A2236">
            <w:pPr>
              <w:pStyle w:val="a6"/>
              <w:numPr>
                <w:ilvl w:val="0"/>
                <w:numId w:val="1"/>
              </w:numPr>
              <w:spacing w:after="0" w:line="240" w:lineRule="auto"/>
              <w:ind w:right="1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015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безопасности для жизни и здоровья детей, профилактики травматизма и гибели детей в летний период</w:t>
            </w:r>
          </w:p>
          <w:p w14:paraId="1586E77E" w14:textId="2787D4F8" w:rsidR="008A6E06" w:rsidRPr="00C04015" w:rsidRDefault="008A6E06" w:rsidP="00C04015">
            <w:pPr>
              <w:pStyle w:val="a6"/>
              <w:spacing w:after="0" w:line="240" w:lineRule="auto"/>
              <w:ind w:left="536" w:righ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6E06" w:rsidRPr="00F56D56" w14:paraId="45998030" w14:textId="77777777" w:rsidTr="008A6E06">
        <w:trPr>
          <w:trHeight w:val="73"/>
          <w:jc w:val="center"/>
        </w:trPr>
        <w:tc>
          <w:tcPr>
            <w:tcW w:w="696" w:type="dxa"/>
            <w:vAlign w:val="center"/>
          </w:tcPr>
          <w:p w14:paraId="7EE76020" w14:textId="77777777" w:rsidR="008A6E06" w:rsidRPr="00F56D56" w:rsidRDefault="008A6E06" w:rsidP="00A64A32">
            <w:pPr>
              <w:pStyle w:val="a6"/>
              <w:numPr>
                <w:ilvl w:val="1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80FB3" w14:textId="77777777" w:rsidR="008A6E06" w:rsidRPr="003C6A36" w:rsidRDefault="008A6E06" w:rsidP="00A64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безопасностью проведения выпускных вечеров в общеобразовательных организациях</w:t>
            </w:r>
          </w:p>
          <w:p w14:paraId="2A0AB2DF" w14:textId="77777777" w:rsidR="003C6A36" w:rsidRPr="003C6A36" w:rsidRDefault="003C6A36" w:rsidP="003C6A36">
            <w:pPr>
              <w:spacing w:line="240" w:lineRule="auto"/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6A36">
              <w:rPr>
                <w:rFonts w:ascii="Times New Roman" w:hAnsi="Times New Roman" w:cs="Times New Roman"/>
                <w:sz w:val="20"/>
                <w:szCs w:val="20"/>
              </w:rPr>
              <w:t>В соответствии с приказом Министерства образования РТ от 15 июня 2022 года №623-д «Об организованном проведении торжественных линеек и мероприятий в ОО РТ в 2022» на муниципальном уровне изданы приказ начальника Управления образования Тес-Хемского кожууна от 17.06.22г. №115 «Об организованном проведении торжественных линеек и мероприятий в ОО Тес-Хемского кожууна в 2022 году». и  распоряжение Председателя Администрации Тес-Хемского кожууна от 22.06.2022 №84 «Об организованном проведении торжественных линеек и мероприятий в ОО Тес-Хемского кожууна в 2022 году».</w:t>
            </w:r>
          </w:p>
          <w:p w14:paraId="777CDB37" w14:textId="77777777" w:rsidR="003C6A36" w:rsidRPr="003C6A36" w:rsidRDefault="003C6A36" w:rsidP="003C6A36">
            <w:pPr>
              <w:spacing w:line="240" w:lineRule="auto"/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6A36">
              <w:rPr>
                <w:rFonts w:ascii="Times New Roman" w:hAnsi="Times New Roman" w:cs="Times New Roman"/>
                <w:sz w:val="20"/>
                <w:szCs w:val="20"/>
              </w:rPr>
              <w:t>В соответствии с методическими рекомендациями Минобразования РТ проводились торжественные линейки в ОО кожууна:</w:t>
            </w:r>
          </w:p>
          <w:p w14:paraId="0BF2D4C1" w14:textId="77777777" w:rsidR="003C6A36" w:rsidRPr="003C6A36" w:rsidRDefault="003C6A36" w:rsidP="003C6A3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6A36">
              <w:rPr>
                <w:rFonts w:ascii="Times New Roman" w:hAnsi="Times New Roman" w:cs="Times New Roman"/>
                <w:sz w:val="20"/>
                <w:szCs w:val="20"/>
              </w:rPr>
              <w:t>23 июня в 12часов – для 9 классов на территориях ОО кожууна;</w:t>
            </w:r>
          </w:p>
          <w:p w14:paraId="7DD8A8AE" w14:textId="77777777" w:rsidR="003C6A36" w:rsidRPr="003C6A36" w:rsidRDefault="003C6A36" w:rsidP="003C6A3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6A36">
              <w:rPr>
                <w:rFonts w:ascii="Times New Roman" w:hAnsi="Times New Roman" w:cs="Times New Roman"/>
                <w:sz w:val="20"/>
                <w:szCs w:val="20"/>
              </w:rPr>
              <w:t xml:space="preserve">25 июня в 19 часов – для 11 классов в КДК </w:t>
            </w:r>
            <w:proofErr w:type="spellStart"/>
            <w:r w:rsidRPr="003C6A36">
              <w:rPr>
                <w:rFonts w:ascii="Times New Roman" w:hAnsi="Times New Roman" w:cs="Times New Roman"/>
                <w:sz w:val="20"/>
                <w:szCs w:val="20"/>
              </w:rPr>
              <w:t>им.К.Баазан-оола</w:t>
            </w:r>
            <w:proofErr w:type="spellEnd"/>
            <w:r w:rsidRPr="003C6A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6A36">
              <w:rPr>
                <w:rFonts w:ascii="Times New Roman" w:hAnsi="Times New Roman" w:cs="Times New Roman"/>
                <w:sz w:val="20"/>
                <w:szCs w:val="20"/>
              </w:rPr>
              <w:t>с.Самагалтай</w:t>
            </w:r>
            <w:proofErr w:type="spellEnd"/>
            <w:r w:rsidRPr="003C6A3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BCC20BB" w14:textId="77777777" w:rsidR="003C6A36" w:rsidRPr="003C6A36" w:rsidRDefault="003C6A36" w:rsidP="003C6A36">
            <w:pPr>
              <w:spacing w:line="240" w:lineRule="auto"/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6A36">
              <w:rPr>
                <w:rFonts w:ascii="Times New Roman" w:hAnsi="Times New Roman" w:cs="Times New Roman"/>
                <w:sz w:val="20"/>
                <w:szCs w:val="20"/>
              </w:rPr>
              <w:t xml:space="preserve">Все санитарно-профилактические мероприятия согласно </w:t>
            </w:r>
            <w:proofErr w:type="spellStart"/>
            <w:r w:rsidRPr="003C6A36">
              <w:rPr>
                <w:rFonts w:ascii="Times New Roman" w:hAnsi="Times New Roman" w:cs="Times New Roman"/>
                <w:sz w:val="20"/>
                <w:szCs w:val="20"/>
              </w:rPr>
              <w:t>методрекомендациям</w:t>
            </w:r>
            <w:proofErr w:type="spellEnd"/>
            <w:r w:rsidRPr="003C6A36">
              <w:rPr>
                <w:rFonts w:ascii="Times New Roman" w:hAnsi="Times New Roman" w:cs="Times New Roman"/>
                <w:sz w:val="20"/>
                <w:szCs w:val="20"/>
              </w:rPr>
              <w:t xml:space="preserve"> выполняются, организованы инструктажи перед проведением линеек, составлены графики дежурств учителей и родителей во время торжественных линеек, проведена индивидуальная разъяснительная работа с каждым руководителем ОО. Организованы рейдовые профилактические мероприятия.</w:t>
            </w:r>
          </w:p>
          <w:p w14:paraId="61109A25" w14:textId="77777777" w:rsidR="003C6A36" w:rsidRPr="003C6A36" w:rsidRDefault="003C6A36" w:rsidP="003C6A36">
            <w:pPr>
              <w:spacing w:line="240" w:lineRule="auto"/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6A36">
              <w:rPr>
                <w:rFonts w:ascii="Times New Roman" w:hAnsi="Times New Roman" w:cs="Times New Roman"/>
                <w:sz w:val="20"/>
                <w:szCs w:val="20"/>
              </w:rPr>
              <w:t xml:space="preserve">23 июня 2022 года, в общеобразовательных организациях </w:t>
            </w:r>
            <w:r w:rsidRPr="003C6A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кожууна прошли торжественные линейки вручения аттестатов 9-х классов с общим охватом 168 учащихся, 134 родителей, 62 учителей, 40 представителей общественных организаций. </w:t>
            </w:r>
          </w:p>
          <w:p w14:paraId="0D5F9FD8" w14:textId="0DAC86B9" w:rsidR="00E97970" w:rsidRPr="003C6A36" w:rsidRDefault="003C6A36" w:rsidP="003C6A36">
            <w:pPr>
              <w:spacing w:line="240" w:lineRule="auto"/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6A36">
              <w:rPr>
                <w:rFonts w:ascii="Times New Roman" w:hAnsi="Times New Roman" w:cs="Times New Roman"/>
                <w:sz w:val="20"/>
                <w:szCs w:val="20"/>
              </w:rPr>
              <w:t xml:space="preserve">25 июня 2022 года на площади </w:t>
            </w:r>
            <w:proofErr w:type="spellStart"/>
            <w:r w:rsidRPr="003C6A36">
              <w:rPr>
                <w:rFonts w:ascii="Times New Roman" w:hAnsi="Times New Roman" w:cs="Times New Roman"/>
                <w:sz w:val="20"/>
                <w:szCs w:val="20"/>
              </w:rPr>
              <w:t>Амбын</w:t>
            </w:r>
            <w:proofErr w:type="spellEnd"/>
            <w:r w:rsidRPr="003C6A36">
              <w:rPr>
                <w:rFonts w:ascii="Times New Roman" w:hAnsi="Times New Roman" w:cs="Times New Roman"/>
                <w:sz w:val="20"/>
                <w:szCs w:val="20"/>
              </w:rPr>
              <w:t xml:space="preserve">-Нойонов </w:t>
            </w:r>
            <w:proofErr w:type="spellStart"/>
            <w:r w:rsidRPr="003C6A36">
              <w:rPr>
                <w:rFonts w:ascii="Times New Roman" w:hAnsi="Times New Roman" w:cs="Times New Roman"/>
                <w:sz w:val="20"/>
                <w:szCs w:val="20"/>
              </w:rPr>
              <w:t>с.Самагалтай</w:t>
            </w:r>
            <w:proofErr w:type="spellEnd"/>
            <w:r w:rsidRPr="003C6A36">
              <w:rPr>
                <w:rFonts w:ascii="Times New Roman" w:hAnsi="Times New Roman" w:cs="Times New Roman"/>
                <w:sz w:val="20"/>
                <w:szCs w:val="20"/>
              </w:rPr>
              <w:t xml:space="preserve"> прошел торжественный выпускной вечер 11 классов. Всего выпускников 39 человек (МБОУ Самагалтайская СОШ №1,2, Берт-Дагская СОШ, Кызыл-Чыраанская СОШ, Шуурмакская СОШ, Чыргаландинская СОШ). В виду отдаленности от районного центра торжественное мероприятие МБОУ О-Шынаанская СОШ проводилось в </w:t>
            </w:r>
            <w:proofErr w:type="spellStart"/>
            <w:r w:rsidRPr="003C6A36">
              <w:rPr>
                <w:rFonts w:ascii="Times New Roman" w:hAnsi="Times New Roman" w:cs="Times New Roman"/>
                <w:sz w:val="20"/>
                <w:szCs w:val="20"/>
              </w:rPr>
              <w:t>с.О</w:t>
            </w:r>
            <w:proofErr w:type="spellEnd"/>
            <w:r w:rsidRPr="003C6A36">
              <w:rPr>
                <w:rFonts w:ascii="Times New Roman" w:hAnsi="Times New Roman" w:cs="Times New Roman"/>
                <w:sz w:val="20"/>
                <w:szCs w:val="20"/>
              </w:rPr>
              <w:t>-Шынаа – 8 выпускников. Общий охват 47 выпускников, родителей – 74, прочие гости 114 человек.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3CA75" w14:textId="77777777" w:rsidR="008A6E06" w:rsidRPr="003C6A36" w:rsidRDefault="008A6E06" w:rsidP="00A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июнь 2022 г.</w:t>
            </w: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488B" w14:textId="7AF9E8C2" w:rsidR="008A6E06" w:rsidRPr="003C6A36" w:rsidRDefault="00F02DCD" w:rsidP="00A64A32">
            <w:pPr>
              <w:spacing w:after="0" w:line="240" w:lineRule="auto"/>
              <w:ind w:left="84"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</w:t>
            </w:r>
            <w:r w:rsidR="008A6E06" w:rsidRPr="003C6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Хомушку Л.Л.</w:t>
            </w:r>
          </w:p>
          <w:p w14:paraId="62FAABB1" w14:textId="0CA532A9" w:rsidR="008A6E06" w:rsidRPr="00F56D56" w:rsidRDefault="008A6E06" w:rsidP="00A64A32">
            <w:pPr>
              <w:spacing w:after="0" w:line="240" w:lineRule="auto"/>
              <w:ind w:left="84"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сельских поселений</w:t>
            </w:r>
          </w:p>
        </w:tc>
      </w:tr>
      <w:tr w:rsidR="008A6E06" w:rsidRPr="00F56D56" w14:paraId="27F434ED" w14:textId="77777777" w:rsidTr="008A6E06">
        <w:trPr>
          <w:trHeight w:val="73"/>
          <w:jc w:val="center"/>
        </w:trPr>
        <w:tc>
          <w:tcPr>
            <w:tcW w:w="696" w:type="dxa"/>
            <w:vAlign w:val="center"/>
          </w:tcPr>
          <w:p w14:paraId="2CD797F1" w14:textId="1804D67D" w:rsidR="008A6E06" w:rsidRPr="00F56D56" w:rsidRDefault="008A6E06" w:rsidP="00A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3.2.</w:t>
            </w:r>
          </w:p>
        </w:tc>
        <w:tc>
          <w:tcPr>
            <w:tcW w:w="5919" w:type="dxa"/>
            <w:vAlign w:val="center"/>
          </w:tcPr>
          <w:p w14:paraId="65ECBE9B" w14:textId="77777777" w:rsidR="008A6E06" w:rsidRPr="00F56D56" w:rsidRDefault="008A6E06" w:rsidP="00A64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Обмен информацией о семьях с несовершеннолетними детьми, находящихся в социально опасном положении и иной трудной жизненной ситуации</w:t>
            </w:r>
          </w:p>
        </w:tc>
        <w:tc>
          <w:tcPr>
            <w:tcW w:w="2431" w:type="dxa"/>
            <w:vAlign w:val="center"/>
          </w:tcPr>
          <w:p w14:paraId="46593A24" w14:textId="77777777" w:rsidR="008A6E06" w:rsidRPr="00F56D56" w:rsidRDefault="008A6E06" w:rsidP="00A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лета</w:t>
            </w:r>
          </w:p>
          <w:p w14:paraId="68185E41" w14:textId="77777777" w:rsidR="008A6E06" w:rsidRPr="00F56D56" w:rsidRDefault="008A6E06" w:rsidP="00A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7" w:type="dxa"/>
            <w:vAlign w:val="center"/>
          </w:tcPr>
          <w:p w14:paraId="03A24DC9" w14:textId="00CD8D49" w:rsidR="008A6E06" w:rsidRDefault="008A6E06" w:rsidP="00A64A32">
            <w:pPr>
              <w:spacing w:after="0" w:line="240" w:lineRule="auto"/>
              <w:ind w:left="84"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КДНиЗП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Администрации Тес-Хемского кожууна</w:t>
            </w:r>
          </w:p>
          <w:p w14:paraId="7FE42A65" w14:textId="77777777" w:rsidR="008A6E06" w:rsidRDefault="008A6E06" w:rsidP="00A64A32">
            <w:pPr>
              <w:spacing w:after="0" w:line="240" w:lineRule="auto"/>
              <w:ind w:left="84"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субъекты системы профилактики</w:t>
            </w:r>
          </w:p>
          <w:p w14:paraId="09E4C207" w14:textId="6F3B6D22" w:rsidR="008A6E06" w:rsidRPr="00F56D56" w:rsidRDefault="008A6E06" w:rsidP="00A64A32">
            <w:pPr>
              <w:spacing w:after="0" w:line="240" w:lineRule="auto"/>
              <w:ind w:left="84"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сельских поселений</w:t>
            </w:r>
          </w:p>
        </w:tc>
      </w:tr>
      <w:tr w:rsidR="008A6E06" w:rsidRPr="00F56D56" w14:paraId="1904B3FE" w14:textId="77777777" w:rsidTr="008A6E06">
        <w:trPr>
          <w:trHeight w:val="73"/>
          <w:jc w:val="center"/>
        </w:trPr>
        <w:tc>
          <w:tcPr>
            <w:tcW w:w="696" w:type="dxa"/>
            <w:vAlign w:val="center"/>
          </w:tcPr>
          <w:p w14:paraId="70E6B861" w14:textId="00DB0F25" w:rsidR="008A6E06" w:rsidRPr="00F56D56" w:rsidRDefault="008A6E06" w:rsidP="00A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5919" w:type="dxa"/>
            <w:vAlign w:val="center"/>
          </w:tcPr>
          <w:p w14:paraId="5E3C4BC9" w14:textId="77777777" w:rsidR="008A6E06" w:rsidRPr="00F56D56" w:rsidRDefault="008A6E06" w:rsidP="00A64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медицинскими и социальными работниками патронажа семей, выявление в них детей, имеющих факторы индивидуального и семейного медико-социального риска и нуждающихся в медико-социальной помощи и иной помощи</w:t>
            </w:r>
          </w:p>
        </w:tc>
        <w:tc>
          <w:tcPr>
            <w:tcW w:w="2431" w:type="dxa"/>
            <w:vAlign w:val="center"/>
          </w:tcPr>
          <w:p w14:paraId="4A34433F" w14:textId="77777777" w:rsidR="008A6E06" w:rsidRPr="00F56D56" w:rsidRDefault="008A6E06" w:rsidP="00A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лета </w:t>
            </w:r>
          </w:p>
        </w:tc>
        <w:tc>
          <w:tcPr>
            <w:tcW w:w="6177" w:type="dxa"/>
            <w:vAlign w:val="center"/>
          </w:tcPr>
          <w:p w14:paraId="53F4704A" w14:textId="77777777" w:rsidR="008A6E06" w:rsidRDefault="008A6E06" w:rsidP="00A64A32">
            <w:pPr>
              <w:spacing w:after="0" w:line="240" w:lineRule="auto"/>
              <w:ind w:left="84"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ГБУЗ РТ «Тес-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Хемская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ЦКБ Хомушку Ч.В.</w:t>
            </w:r>
          </w:p>
          <w:p w14:paraId="5204B0EF" w14:textId="71A96FCA" w:rsidR="008A6E06" w:rsidRPr="00F56D56" w:rsidRDefault="008A6E06" w:rsidP="00A64A32">
            <w:pPr>
              <w:spacing w:after="0" w:line="240" w:lineRule="auto"/>
              <w:ind w:left="84"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ЦСПСиД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Монгуш Ш.Ч.</w:t>
            </w:r>
          </w:p>
        </w:tc>
      </w:tr>
      <w:tr w:rsidR="008A6E06" w:rsidRPr="00F56D56" w14:paraId="48C452C4" w14:textId="77777777" w:rsidTr="008A6E06">
        <w:trPr>
          <w:trHeight w:val="73"/>
          <w:jc w:val="center"/>
        </w:trPr>
        <w:tc>
          <w:tcPr>
            <w:tcW w:w="696" w:type="dxa"/>
            <w:vAlign w:val="center"/>
          </w:tcPr>
          <w:p w14:paraId="6479D1B7" w14:textId="63849DDF" w:rsidR="008A6E06" w:rsidRPr="00F56D56" w:rsidRDefault="008A6E06" w:rsidP="00A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5919" w:type="dxa"/>
            <w:vAlign w:val="center"/>
          </w:tcPr>
          <w:p w14:paraId="306F4D65" w14:textId="6699423B" w:rsidR="008A6E06" w:rsidRPr="00C04015" w:rsidRDefault="008A6E06" w:rsidP="00A64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проводимых досуговых меропри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ятий на территории Тес-Хемского кожууна</w:t>
            </w:r>
            <w:r w:rsidRPr="00C04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 образовательных организациях, учреждениях культуры, спорта, социального обслуживания населения)</w:t>
            </w:r>
          </w:p>
        </w:tc>
        <w:tc>
          <w:tcPr>
            <w:tcW w:w="2431" w:type="dxa"/>
            <w:vAlign w:val="center"/>
          </w:tcPr>
          <w:p w14:paraId="38F8F575" w14:textId="20C911E7" w:rsidR="008A6E06" w:rsidRPr="00C04015" w:rsidRDefault="008A6E06" w:rsidP="00A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04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ежедневно</w:t>
            </w:r>
          </w:p>
        </w:tc>
        <w:tc>
          <w:tcPr>
            <w:tcW w:w="6177" w:type="dxa"/>
            <w:vAlign w:val="center"/>
          </w:tcPr>
          <w:p w14:paraId="341A072D" w14:textId="77777777" w:rsidR="008A6E06" w:rsidRDefault="008A6E06" w:rsidP="00A64A32">
            <w:pPr>
              <w:spacing w:after="0" w:line="240" w:lineRule="auto"/>
              <w:ind w:left="84"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КДНиЗП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Администрации Тес-Хемского кожууна Каржал Ч.У., общественный помощник Уполномоченного по правам ребенка в Тес-Хемском кожууне Чооду Л.Г.</w:t>
            </w:r>
          </w:p>
          <w:p w14:paraId="3B51259D" w14:textId="77777777" w:rsidR="008A6E06" w:rsidRPr="00245DDE" w:rsidRDefault="008A6E06" w:rsidP="00245DDE">
            <w:pPr>
              <w:spacing w:after="0" w:line="240" w:lineRule="auto"/>
              <w:ind w:left="84"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секретарь </w:t>
            </w:r>
            <w:proofErr w:type="spellStart"/>
            <w:r w:rsidRPr="00245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КДНиЗП</w:t>
            </w:r>
            <w:proofErr w:type="spellEnd"/>
            <w:r w:rsidRPr="00245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Куулар В.А.</w:t>
            </w:r>
          </w:p>
          <w:p w14:paraId="41ED5435" w14:textId="331CC955" w:rsidR="008A6E06" w:rsidRPr="00C04015" w:rsidRDefault="008A6E06" w:rsidP="00245DDE">
            <w:pPr>
              <w:spacing w:after="0" w:line="240" w:lineRule="auto"/>
              <w:ind w:left="84"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по вопросам семьи, материнства и детства Дагба А.Х-Д.</w:t>
            </w:r>
          </w:p>
        </w:tc>
      </w:tr>
      <w:tr w:rsidR="008A6E06" w:rsidRPr="00F56D56" w14:paraId="0253A16E" w14:textId="77777777" w:rsidTr="008A6E06">
        <w:trPr>
          <w:trHeight w:val="73"/>
          <w:jc w:val="center"/>
        </w:trPr>
        <w:tc>
          <w:tcPr>
            <w:tcW w:w="696" w:type="dxa"/>
            <w:vAlign w:val="center"/>
          </w:tcPr>
          <w:p w14:paraId="778E6782" w14:textId="0C5F3654" w:rsidR="008A6E06" w:rsidRPr="003C6A36" w:rsidRDefault="008A6E06" w:rsidP="00A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A3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3.5</w:t>
            </w:r>
            <w:r w:rsidRPr="003C6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19" w:type="dxa"/>
            <w:vAlign w:val="center"/>
          </w:tcPr>
          <w:p w14:paraId="2EB91BBC" w14:textId="77777777" w:rsidR="008A6E06" w:rsidRPr="003C6A36" w:rsidRDefault="008A6E06" w:rsidP="000155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перевозки детей к местам отдыха, проведение мероприятий, согласно требованиям Постановления Правительства РФ от 23 сентября 2020 г. № 1527 «Об утверждении Правил организованной перевозки группы детей автобусами», в соответствии с ГОСТом 33552-2015 Межгосударственный стандарт «Автобусы для перевозки детей»</w:t>
            </w:r>
          </w:p>
          <w:p w14:paraId="0E69BB70" w14:textId="77777777" w:rsidR="003C6A36" w:rsidRPr="003C6A36" w:rsidRDefault="003C6A36" w:rsidP="000155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25DA5F" w14:textId="7E781985" w:rsidR="003C6A36" w:rsidRPr="003C6A36" w:rsidRDefault="003C6A36" w:rsidP="000155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A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09C13676" wp14:editId="5452FEFE">
                  <wp:extent cx="1013552" cy="1392527"/>
                  <wp:effectExtent l="0" t="0" r="0" b="0"/>
                  <wp:docPr id="2" name="Рисунок 2" descr="C:\Users\методист\Desktop\1 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методист\Desktop\1 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0861" cy="14025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C6A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0780038" wp14:editId="76AD5CC0">
                  <wp:extent cx="1033502" cy="1419936"/>
                  <wp:effectExtent l="0" t="0" r="0" b="8890"/>
                  <wp:docPr id="1" name="Рисунок 1" descr="C:\Users\методист\Desktop\2 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методист\Desktop\2 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9467" cy="14281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1" w:type="dxa"/>
            <w:vAlign w:val="center"/>
          </w:tcPr>
          <w:p w14:paraId="20372789" w14:textId="77777777" w:rsidR="008A6E06" w:rsidRPr="003C6A36" w:rsidRDefault="008A6E06" w:rsidP="00A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мере необходимости</w:t>
            </w:r>
          </w:p>
        </w:tc>
        <w:tc>
          <w:tcPr>
            <w:tcW w:w="6177" w:type="dxa"/>
          </w:tcPr>
          <w:p w14:paraId="10275FF0" w14:textId="77777777" w:rsidR="008A6E06" w:rsidRPr="003C6A36" w:rsidRDefault="008A6E06" w:rsidP="00A64A32">
            <w:pPr>
              <w:spacing w:after="0" w:line="240" w:lineRule="auto"/>
              <w:ind w:left="84"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полиции №10 МО МВД РФ «</w:t>
            </w:r>
            <w:proofErr w:type="spellStart"/>
            <w:r w:rsidRPr="003C6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Тандинский</w:t>
            </w:r>
            <w:proofErr w:type="spellEnd"/>
            <w:r w:rsidRPr="003C6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 Эрендей А.О., </w:t>
            </w:r>
            <w:proofErr w:type="spellStart"/>
            <w:r w:rsidRPr="003C6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Бегзи</w:t>
            </w:r>
            <w:proofErr w:type="spellEnd"/>
            <w:r w:rsidRPr="003C6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А.К.  </w:t>
            </w:r>
          </w:p>
          <w:p w14:paraId="7EF46F02" w14:textId="4605CADE" w:rsidR="008A6E06" w:rsidRPr="00F56D56" w:rsidRDefault="00F02DCD" w:rsidP="00A64A32">
            <w:pPr>
              <w:spacing w:after="0" w:line="240" w:lineRule="auto"/>
              <w:ind w:left="84"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</w:t>
            </w:r>
            <w:r w:rsidR="008A6E06" w:rsidRPr="003C6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Хомушку Л.Л.</w:t>
            </w:r>
          </w:p>
        </w:tc>
      </w:tr>
      <w:tr w:rsidR="008A6E06" w:rsidRPr="00F56D56" w14:paraId="7083D075" w14:textId="77777777" w:rsidTr="008A6E06">
        <w:trPr>
          <w:trHeight w:val="73"/>
          <w:jc w:val="center"/>
        </w:trPr>
        <w:tc>
          <w:tcPr>
            <w:tcW w:w="696" w:type="dxa"/>
            <w:vAlign w:val="center"/>
          </w:tcPr>
          <w:p w14:paraId="0A37D2E2" w14:textId="598EC16F" w:rsidR="008A6E06" w:rsidRPr="00F56D56" w:rsidRDefault="008A6E06" w:rsidP="00A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3.6.</w:t>
            </w:r>
          </w:p>
        </w:tc>
        <w:tc>
          <w:tcPr>
            <w:tcW w:w="5919" w:type="dxa"/>
            <w:vAlign w:val="center"/>
          </w:tcPr>
          <w:p w14:paraId="1AA1E58C" w14:textId="77777777" w:rsidR="008A6E06" w:rsidRPr="00F56D56" w:rsidRDefault="008A6E06" w:rsidP="00A64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Социально-психологическое сопровождение семей и детей группы социального риска психологами в летний период</w:t>
            </w:r>
          </w:p>
        </w:tc>
        <w:tc>
          <w:tcPr>
            <w:tcW w:w="2431" w:type="dxa"/>
            <w:vAlign w:val="center"/>
          </w:tcPr>
          <w:p w14:paraId="4FEFDD3D" w14:textId="77777777" w:rsidR="008A6E06" w:rsidRPr="00F56D56" w:rsidRDefault="008A6E06" w:rsidP="00A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лета</w:t>
            </w:r>
          </w:p>
        </w:tc>
        <w:tc>
          <w:tcPr>
            <w:tcW w:w="6177" w:type="dxa"/>
            <w:vAlign w:val="center"/>
          </w:tcPr>
          <w:p w14:paraId="40073B89" w14:textId="6A27B040" w:rsidR="008A6E06" w:rsidRPr="00F56D56" w:rsidRDefault="008A6E06" w:rsidP="00A64A32">
            <w:pPr>
              <w:spacing w:after="0" w:line="240" w:lineRule="auto"/>
              <w:ind w:left="84"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ЦСПСиД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Монгуш Ш.Ч.</w:t>
            </w:r>
          </w:p>
        </w:tc>
      </w:tr>
      <w:tr w:rsidR="008A6E06" w:rsidRPr="00F56D56" w14:paraId="3D95B58F" w14:textId="77777777" w:rsidTr="008A6E06">
        <w:trPr>
          <w:trHeight w:val="73"/>
          <w:jc w:val="center"/>
        </w:trPr>
        <w:tc>
          <w:tcPr>
            <w:tcW w:w="696" w:type="dxa"/>
            <w:vAlign w:val="center"/>
          </w:tcPr>
          <w:p w14:paraId="7D13A72B" w14:textId="32F9FE1B" w:rsidR="008A6E06" w:rsidRPr="00611D4A" w:rsidRDefault="008A6E06" w:rsidP="00A64A32">
            <w:pPr>
              <w:spacing w:after="0" w:line="240" w:lineRule="auto"/>
              <w:ind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D4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3.7.</w:t>
            </w:r>
          </w:p>
        </w:tc>
        <w:tc>
          <w:tcPr>
            <w:tcW w:w="5919" w:type="dxa"/>
            <w:vAlign w:val="center"/>
          </w:tcPr>
          <w:p w14:paraId="5A7CF9F7" w14:textId="77777777" w:rsidR="008A6E06" w:rsidRPr="00611D4A" w:rsidRDefault="008A6E06" w:rsidP="00A64A3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отдыха и оздоровления несовершеннолетних обучающихся, состоящих на профилактических учётах (в разрезе сумонов, школ, техникумов) в период летней оздоровительной кампании</w:t>
            </w:r>
          </w:p>
          <w:p w14:paraId="7601145B" w14:textId="17060910" w:rsidR="00611D4A" w:rsidRPr="00611D4A" w:rsidRDefault="00611D4A" w:rsidP="00A64A3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профилактических учетах ПДН состоит 4 учащихся в общеобразовательных организациях Тес-Хемского кожууна: в период ЛОК 1 из них состоит в лагере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Чагытай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из них 2 ВДЦ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с.Самагалтай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 поступать в СПО. </w:t>
            </w:r>
          </w:p>
        </w:tc>
        <w:tc>
          <w:tcPr>
            <w:tcW w:w="2431" w:type="dxa"/>
            <w:vAlign w:val="center"/>
          </w:tcPr>
          <w:p w14:paraId="2276CB17" w14:textId="77777777" w:rsidR="008A6E06" w:rsidRPr="00611D4A" w:rsidRDefault="008A6E06" w:rsidP="00A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лета, </w:t>
            </w:r>
          </w:p>
          <w:p w14:paraId="4259F7B7" w14:textId="77777777" w:rsidR="008A6E06" w:rsidRPr="00611D4A" w:rsidRDefault="008A6E06" w:rsidP="00A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два раза в месяц</w:t>
            </w:r>
          </w:p>
        </w:tc>
        <w:tc>
          <w:tcPr>
            <w:tcW w:w="6177" w:type="dxa"/>
          </w:tcPr>
          <w:p w14:paraId="2F2B36AB" w14:textId="77777777" w:rsidR="008A6E06" w:rsidRPr="00611D4A" w:rsidRDefault="008A6E06" w:rsidP="00A64A32">
            <w:pPr>
              <w:spacing w:after="0" w:line="240" w:lineRule="auto"/>
              <w:ind w:left="84"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1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КДНиЗП</w:t>
            </w:r>
            <w:proofErr w:type="spellEnd"/>
            <w:r w:rsidRPr="00611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Администрации Тес-Хемского кожууна Каржал Ч.У.</w:t>
            </w:r>
          </w:p>
          <w:p w14:paraId="66F2F54A" w14:textId="0D2C9E7B" w:rsidR="008A6E06" w:rsidRPr="00611D4A" w:rsidRDefault="00F02DCD" w:rsidP="00A64A32">
            <w:pPr>
              <w:spacing w:after="0" w:line="240" w:lineRule="auto"/>
              <w:ind w:left="84"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</w:t>
            </w:r>
            <w:r w:rsidR="008A6E06" w:rsidRPr="00611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Хомушку Л.Л.</w:t>
            </w:r>
          </w:p>
          <w:p w14:paraId="1080F077" w14:textId="0109A1C5" w:rsidR="008A6E06" w:rsidRPr="00F56D56" w:rsidRDefault="008A6E06" w:rsidP="00A64A32">
            <w:pPr>
              <w:spacing w:after="0" w:line="240" w:lineRule="auto"/>
              <w:ind w:left="84"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1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ЦСПСиД</w:t>
            </w:r>
            <w:proofErr w:type="spellEnd"/>
            <w:r w:rsidRPr="00611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Монгуш Ш.Ч.</w:t>
            </w:r>
          </w:p>
        </w:tc>
      </w:tr>
      <w:tr w:rsidR="008A6E06" w:rsidRPr="00F56D56" w14:paraId="32B36F5E" w14:textId="77777777" w:rsidTr="008A6E06">
        <w:trPr>
          <w:trHeight w:val="73"/>
          <w:jc w:val="center"/>
        </w:trPr>
        <w:tc>
          <w:tcPr>
            <w:tcW w:w="696" w:type="dxa"/>
            <w:vAlign w:val="center"/>
          </w:tcPr>
          <w:p w14:paraId="33630EDC" w14:textId="11B8FE8A" w:rsidR="008A6E06" w:rsidRPr="00F56D56" w:rsidRDefault="008A6E06" w:rsidP="00A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3.8.</w:t>
            </w:r>
          </w:p>
        </w:tc>
        <w:tc>
          <w:tcPr>
            <w:tcW w:w="5919" w:type="dxa"/>
            <w:vAlign w:val="center"/>
          </w:tcPr>
          <w:p w14:paraId="7A3DD493" w14:textId="77777777" w:rsidR="008A6E06" w:rsidRPr="00F56D56" w:rsidRDefault="008A6E06" w:rsidP="00A64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занятости неорганизованных несовершеннолетних граждан в возрасте от 14 до 18 лет, в том числе находящихся в социально опасном положении и иной трудной жизненной ситуации, во временном трудоустройстве, охват организованными формами досуга</w:t>
            </w:r>
          </w:p>
        </w:tc>
        <w:tc>
          <w:tcPr>
            <w:tcW w:w="2431" w:type="dxa"/>
            <w:vAlign w:val="center"/>
          </w:tcPr>
          <w:p w14:paraId="3111169F" w14:textId="77777777" w:rsidR="008A6E06" w:rsidRPr="00F56D56" w:rsidRDefault="008A6E06" w:rsidP="00A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лета,</w:t>
            </w:r>
          </w:p>
          <w:p w14:paraId="779D981E" w14:textId="77777777" w:rsidR="008A6E06" w:rsidRPr="00F56D56" w:rsidRDefault="008A6E06" w:rsidP="00A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два раза в месяц</w:t>
            </w:r>
          </w:p>
        </w:tc>
        <w:tc>
          <w:tcPr>
            <w:tcW w:w="6177" w:type="dxa"/>
          </w:tcPr>
          <w:p w14:paraId="7A488974" w14:textId="77777777" w:rsidR="008A6E06" w:rsidRDefault="008A6E06" w:rsidP="00A64A32">
            <w:pPr>
              <w:spacing w:after="0" w:line="240" w:lineRule="auto"/>
              <w:ind w:left="84"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 ЦЗН Дандаа А.С.</w:t>
            </w:r>
          </w:p>
          <w:p w14:paraId="3C94C610" w14:textId="676D755E" w:rsidR="008A6E06" w:rsidRDefault="00F02DCD" w:rsidP="00A64A32">
            <w:pPr>
              <w:spacing w:after="0" w:line="240" w:lineRule="auto"/>
              <w:ind w:left="84"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</w:t>
            </w:r>
            <w:r w:rsidR="008A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Хомушку Л.Л.</w:t>
            </w:r>
          </w:p>
          <w:p w14:paraId="73E1A63D" w14:textId="5551C277" w:rsidR="008A6E06" w:rsidRPr="00F56D56" w:rsidRDefault="008A6E06" w:rsidP="00A64A32">
            <w:pPr>
              <w:spacing w:after="0" w:line="240" w:lineRule="auto"/>
              <w:ind w:left="84"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ЦСПСиД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Монгуш Ш.Ч.</w:t>
            </w:r>
          </w:p>
        </w:tc>
      </w:tr>
      <w:tr w:rsidR="008A6E06" w:rsidRPr="00F56D56" w14:paraId="3D1714D1" w14:textId="77777777" w:rsidTr="008A6E06">
        <w:trPr>
          <w:trHeight w:val="73"/>
          <w:jc w:val="center"/>
        </w:trPr>
        <w:tc>
          <w:tcPr>
            <w:tcW w:w="696" w:type="dxa"/>
            <w:vAlign w:val="center"/>
          </w:tcPr>
          <w:p w14:paraId="6EC06DB2" w14:textId="08DA48A5" w:rsidR="008A6E06" w:rsidRPr="00F56D56" w:rsidRDefault="00A626CC" w:rsidP="00372D96">
            <w:pPr>
              <w:spacing w:after="0" w:line="240" w:lineRule="auto"/>
              <w:ind w:right="-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A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3.9.</w:t>
            </w:r>
          </w:p>
        </w:tc>
        <w:tc>
          <w:tcPr>
            <w:tcW w:w="5919" w:type="dxa"/>
            <w:vAlign w:val="center"/>
          </w:tcPr>
          <w:p w14:paraId="673D3AC6" w14:textId="3C1D6114" w:rsidR="008A6E06" w:rsidRPr="00F56D56" w:rsidRDefault="008A6E06" w:rsidP="00372D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онлайн мероприятий для родителей (законных представителей) по ответственному </w:t>
            </w:r>
            <w:proofErr w:type="spellStart"/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родительству</w:t>
            </w:r>
            <w:proofErr w:type="spellEnd"/>
          </w:p>
        </w:tc>
        <w:tc>
          <w:tcPr>
            <w:tcW w:w="2431" w:type="dxa"/>
            <w:vAlign w:val="center"/>
          </w:tcPr>
          <w:p w14:paraId="3304BA89" w14:textId="4E220971" w:rsidR="008A6E06" w:rsidRPr="00F56D56" w:rsidRDefault="008A6E06" w:rsidP="00372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6177" w:type="dxa"/>
          </w:tcPr>
          <w:p w14:paraId="08002344" w14:textId="732CCFF6" w:rsidR="008A6E06" w:rsidRDefault="00F02DCD" w:rsidP="00372D96">
            <w:pPr>
              <w:spacing w:after="0" w:line="240" w:lineRule="auto"/>
              <w:ind w:left="84"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</w:t>
            </w:r>
            <w:r w:rsidR="008A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Хомушку Л.Л.</w:t>
            </w:r>
          </w:p>
          <w:p w14:paraId="577CA1E4" w14:textId="77777777" w:rsidR="008A6E06" w:rsidRDefault="008A6E06" w:rsidP="00372D96">
            <w:pPr>
              <w:spacing w:after="0" w:line="240" w:lineRule="auto"/>
              <w:ind w:left="84"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ЦСПСиД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Монгуш Ш.Ч.</w:t>
            </w:r>
          </w:p>
          <w:p w14:paraId="0615DA25" w14:textId="77777777" w:rsidR="008A6E06" w:rsidRDefault="008A6E06" w:rsidP="00372D96">
            <w:pPr>
              <w:spacing w:after="0" w:line="240" w:lineRule="auto"/>
              <w:ind w:left="84"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ГБУЗ РТ «Тес-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Хемская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центральная больница» </w:t>
            </w:r>
          </w:p>
          <w:p w14:paraId="5774F63B" w14:textId="0F5E6D8C" w:rsidR="008A6E06" w:rsidRPr="00F56D56" w:rsidRDefault="008A6E06" w:rsidP="00372D96">
            <w:pPr>
              <w:spacing w:after="0" w:line="240" w:lineRule="auto"/>
              <w:ind w:left="84"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Хомушку Ч.В.</w:t>
            </w:r>
          </w:p>
        </w:tc>
      </w:tr>
      <w:tr w:rsidR="008A6E06" w:rsidRPr="00F56D56" w14:paraId="701597A0" w14:textId="77777777" w:rsidTr="008A6E06">
        <w:trPr>
          <w:trHeight w:val="73"/>
          <w:jc w:val="center"/>
        </w:trPr>
        <w:tc>
          <w:tcPr>
            <w:tcW w:w="696" w:type="dxa"/>
            <w:vAlign w:val="center"/>
          </w:tcPr>
          <w:p w14:paraId="39867888" w14:textId="5A62250A" w:rsidR="008A6E06" w:rsidRPr="00F56D56" w:rsidRDefault="008A6E06" w:rsidP="00372D96">
            <w:pPr>
              <w:spacing w:after="0" w:line="240" w:lineRule="auto"/>
              <w:ind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  <w:r w:rsidR="00A62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19" w:type="dxa"/>
            <w:vAlign w:val="center"/>
          </w:tcPr>
          <w:p w14:paraId="76CAD4BE" w14:textId="0AA8676D" w:rsidR="008A6E06" w:rsidRPr="00F56D56" w:rsidRDefault="008A6E06" w:rsidP="00372D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досуговых мероприятий для детей в выходные дни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площадках </w:t>
            </w: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привлечением артистов, аниматоров и т.д.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5E5066F8" w14:textId="78A6A96A" w:rsidR="008A6E06" w:rsidRPr="00F56D56" w:rsidRDefault="008A6E06" w:rsidP="00372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лета,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372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отдельному графику</w:t>
            </w:r>
          </w:p>
        </w:tc>
        <w:tc>
          <w:tcPr>
            <w:tcW w:w="6177" w:type="dxa"/>
            <w:vAlign w:val="center"/>
          </w:tcPr>
          <w:p w14:paraId="4E165B82" w14:textId="15597DA4" w:rsidR="008A6E06" w:rsidRDefault="00F02DCD" w:rsidP="00372D96">
            <w:pPr>
              <w:spacing w:after="0" w:line="240" w:lineRule="auto"/>
              <w:ind w:left="84"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</w:t>
            </w:r>
            <w:r w:rsidR="008A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культуры и туризма </w:t>
            </w:r>
            <w:proofErr w:type="spellStart"/>
            <w:r w:rsidR="008A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Кунгаалай</w:t>
            </w:r>
            <w:proofErr w:type="spellEnd"/>
            <w:r w:rsidR="008A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</w:t>
            </w:r>
          </w:p>
          <w:p w14:paraId="4D8B324D" w14:textId="769C03B1" w:rsidR="008A6E06" w:rsidRPr="00F56D56" w:rsidRDefault="008A6E06" w:rsidP="00372D96">
            <w:pPr>
              <w:spacing w:after="0" w:line="240" w:lineRule="auto"/>
              <w:ind w:left="84"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сельских поселений</w:t>
            </w:r>
          </w:p>
        </w:tc>
      </w:tr>
      <w:tr w:rsidR="008A6E06" w:rsidRPr="00F56D56" w14:paraId="563A56C0" w14:textId="77777777" w:rsidTr="008A6E06">
        <w:trPr>
          <w:trHeight w:val="73"/>
          <w:jc w:val="center"/>
        </w:trPr>
        <w:tc>
          <w:tcPr>
            <w:tcW w:w="696" w:type="dxa"/>
            <w:vAlign w:val="center"/>
          </w:tcPr>
          <w:p w14:paraId="10760D2A" w14:textId="19A041F9" w:rsidR="008A6E06" w:rsidRPr="00F56D56" w:rsidRDefault="008A6E06" w:rsidP="00372D96">
            <w:pPr>
              <w:spacing w:after="0" w:line="240" w:lineRule="auto"/>
              <w:ind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  <w:r w:rsidR="00A62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19" w:type="dxa"/>
          </w:tcPr>
          <w:p w14:paraId="1BE3BF4E" w14:textId="605481DC" w:rsidR="008A6E06" w:rsidRPr="00F56D56" w:rsidRDefault="008A6E06" w:rsidP="00372D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D5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творческого конкурса среди </w:t>
            </w:r>
            <w:r w:rsidRPr="00F56D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детей, находящихся в трудной жизненной ситуации на лучший плакат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Моя безопасная дорога</w:t>
            </w:r>
            <w:r w:rsidRPr="00F56D5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31" w:type="dxa"/>
            <w:shd w:val="clear" w:color="auto" w:fill="auto"/>
          </w:tcPr>
          <w:p w14:paraId="0B2ECBE9" w14:textId="2506D0A1" w:rsidR="008A6E06" w:rsidRPr="00372D96" w:rsidRDefault="008A6E06" w:rsidP="00372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D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15 июня по 15 </w:t>
            </w:r>
            <w:r w:rsidRPr="00F56D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июля 2022 г.</w:t>
            </w:r>
          </w:p>
        </w:tc>
        <w:tc>
          <w:tcPr>
            <w:tcW w:w="6177" w:type="dxa"/>
          </w:tcPr>
          <w:p w14:paraId="1D516271" w14:textId="61013C06" w:rsidR="008A6E06" w:rsidRPr="00F56D56" w:rsidRDefault="008A6E06" w:rsidP="00372D96">
            <w:pPr>
              <w:spacing w:after="0" w:line="240" w:lineRule="auto"/>
              <w:ind w:left="84"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ЦСПСиД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Монгуш Ш.Ч.</w:t>
            </w:r>
          </w:p>
        </w:tc>
      </w:tr>
      <w:tr w:rsidR="008A6E06" w:rsidRPr="00F56D56" w14:paraId="03F1E263" w14:textId="77777777" w:rsidTr="008A6E06">
        <w:trPr>
          <w:trHeight w:val="73"/>
          <w:jc w:val="center"/>
        </w:trPr>
        <w:tc>
          <w:tcPr>
            <w:tcW w:w="696" w:type="dxa"/>
            <w:vAlign w:val="center"/>
          </w:tcPr>
          <w:p w14:paraId="3532577E" w14:textId="340FBA43" w:rsidR="008A6E06" w:rsidRPr="00F56D56" w:rsidRDefault="00A626CC" w:rsidP="00E26935">
            <w:pPr>
              <w:spacing w:after="0" w:line="240" w:lineRule="auto"/>
              <w:ind w:right="-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3.12.</w:t>
            </w:r>
          </w:p>
        </w:tc>
        <w:tc>
          <w:tcPr>
            <w:tcW w:w="5919" w:type="dxa"/>
          </w:tcPr>
          <w:p w14:paraId="67534407" w14:textId="4C3FACE5" w:rsidR="008A6E06" w:rsidRPr="00F56D56" w:rsidRDefault="008A6E06" w:rsidP="00E26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D56">
              <w:rPr>
                <w:rFonts w:ascii="Times New Roman" w:hAnsi="Times New Roman" w:cs="Times New Roman"/>
                <w:sz w:val="24"/>
                <w:szCs w:val="24"/>
              </w:rPr>
              <w:t>Выявление потенциально-опасных объектов на территории Республики Тыва, составление реестра, проведение работ по ограничению доступа детей в данные объекты</w:t>
            </w:r>
          </w:p>
        </w:tc>
        <w:tc>
          <w:tcPr>
            <w:tcW w:w="2431" w:type="dxa"/>
          </w:tcPr>
          <w:p w14:paraId="0065B6C9" w14:textId="41D8AB74" w:rsidR="008A6E06" w:rsidRPr="00F56D56" w:rsidRDefault="008A6E06" w:rsidP="00E26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56D56">
              <w:rPr>
                <w:rFonts w:ascii="Times New Roman" w:hAnsi="Times New Roman" w:cs="Times New Roman"/>
                <w:sz w:val="24"/>
                <w:szCs w:val="24"/>
              </w:rPr>
              <w:t>до 10 июня 2022 г.</w:t>
            </w:r>
          </w:p>
        </w:tc>
        <w:tc>
          <w:tcPr>
            <w:tcW w:w="6177" w:type="dxa"/>
          </w:tcPr>
          <w:p w14:paraId="174DC3A3" w14:textId="77777777" w:rsidR="008A6E06" w:rsidRDefault="008A6E06" w:rsidP="00A239DB">
            <w:pPr>
              <w:spacing w:after="0" w:line="240" w:lineRule="auto"/>
              <w:ind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профилактики правонарушений Администрации</w:t>
            </w:r>
          </w:p>
          <w:p w14:paraId="2BF05868" w14:textId="77777777" w:rsidR="008A6E06" w:rsidRDefault="008A6E06" w:rsidP="00A239DB">
            <w:pPr>
              <w:spacing w:after="0" w:line="240" w:lineRule="auto"/>
              <w:ind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Тес-Хемского кожууна Кунзек А.В.</w:t>
            </w:r>
          </w:p>
          <w:p w14:paraId="5921E242" w14:textId="42C0318B" w:rsidR="008A6E06" w:rsidRPr="00F56D56" w:rsidRDefault="008A6E06" w:rsidP="00A239DB">
            <w:pPr>
              <w:spacing w:after="0" w:line="240" w:lineRule="auto"/>
              <w:ind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жизнеобеспечению Администрации Тес-Хемского кожууна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Суван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Д.К.</w:t>
            </w:r>
          </w:p>
        </w:tc>
      </w:tr>
      <w:tr w:rsidR="008A6E06" w:rsidRPr="00F56D56" w14:paraId="57188FE0" w14:textId="77777777" w:rsidTr="008A6E06">
        <w:trPr>
          <w:trHeight w:val="73"/>
          <w:jc w:val="center"/>
        </w:trPr>
        <w:tc>
          <w:tcPr>
            <w:tcW w:w="696" w:type="dxa"/>
            <w:vAlign w:val="center"/>
          </w:tcPr>
          <w:p w14:paraId="71869ABF" w14:textId="5A696DC9" w:rsidR="008A6E06" w:rsidRPr="00F56D56" w:rsidRDefault="00A626CC" w:rsidP="00E26935">
            <w:pPr>
              <w:spacing w:after="0" w:line="240" w:lineRule="auto"/>
              <w:ind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3.13.</w:t>
            </w:r>
          </w:p>
        </w:tc>
        <w:tc>
          <w:tcPr>
            <w:tcW w:w="5919" w:type="dxa"/>
            <w:vAlign w:val="center"/>
          </w:tcPr>
          <w:p w14:paraId="53EB86B9" w14:textId="657C4ACE" w:rsidR="008A6E06" w:rsidRPr="00F56D56" w:rsidRDefault="008A6E06" w:rsidP="00E26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D56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Выявление несанкционированных мест для купания, размещение вблизи водоёмов предупредительных знаков безопасности о запрете купания</w:t>
            </w:r>
          </w:p>
        </w:tc>
        <w:tc>
          <w:tcPr>
            <w:tcW w:w="2431" w:type="dxa"/>
            <w:vAlign w:val="center"/>
          </w:tcPr>
          <w:p w14:paraId="41131D07" w14:textId="6C4E9E92" w:rsidR="008A6E06" w:rsidRPr="00F56D56" w:rsidRDefault="008A6E06" w:rsidP="00E26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купального сезона</w:t>
            </w:r>
          </w:p>
        </w:tc>
        <w:tc>
          <w:tcPr>
            <w:tcW w:w="6177" w:type="dxa"/>
            <w:vAlign w:val="center"/>
          </w:tcPr>
          <w:p w14:paraId="4F052F3B" w14:textId="77777777" w:rsidR="008A6E06" w:rsidRDefault="008A6E06" w:rsidP="00A239DB">
            <w:pPr>
              <w:spacing w:after="0" w:line="240" w:lineRule="auto"/>
              <w:ind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профилактики правонарушений Администрации</w:t>
            </w:r>
          </w:p>
          <w:p w14:paraId="14F1D236" w14:textId="77777777" w:rsidR="008A6E06" w:rsidRDefault="008A6E06" w:rsidP="00A239DB">
            <w:pPr>
              <w:spacing w:after="0" w:line="240" w:lineRule="auto"/>
              <w:ind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Тес-Хемского кожууна Кунзек А.В. совместно с МЧС.</w:t>
            </w:r>
          </w:p>
          <w:p w14:paraId="1C1A2B0D" w14:textId="136106AF" w:rsidR="008A6E06" w:rsidRDefault="008A6E06" w:rsidP="00A239DB">
            <w:pPr>
              <w:spacing w:after="0" w:line="240" w:lineRule="auto"/>
              <w:ind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сельских поселений</w:t>
            </w:r>
          </w:p>
          <w:p w14:paraId="154D71EF" w14:textId="623967B4" w:rsidR="008A6E06" w:rsidRPr="00F56D56" w:rsidRDefault="008A6E06" w:rsidP="00E26935">
            <w:pPr>
              <w:spacing w:after="0" w:line="240" w:lineRule="auto"/>
              <w:ind w:left="84"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6E06" w:rsidRPr="00F56D56" w14:paraId="798E0E10" w14:textId="77777777" w:rsidTr="008A6E06">
        <w:trPr>
          <w:trHeight w:val="479"/>
          <w:jc w:val="center"/>
        </w:trPr>
        <w:tc>
          <w:tcPr>
            <w:tcW w:w="696" w:type="dxa"/>
            <w:vAlign w:val="center"/>
          </w:tcPr>
          <w:p w14:paraId="64546B1A" w14:textId="19A5A2DF" w:rsidR="008A6E06" w:rsidRPr="00F56D56" w:rsidRDefault="00A626CC" w:rsidP="00E26935">
            <w:pPr>
              <w:spacing w:after="0" w:line="240" w:lineRule="auto"/>
              <w:ind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3.14.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9F69" w14:textId="5C4CE380" w:rsidR="008A6E06" w:rsidRPr="00F56D56" w:rsidRDefault="008A6E06" w:rsidP="00E26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D56">
              <w:rPr>
                <w:rFonts w:ascii="Times New Roman" w:hAnsi="Times New Roman" w:cs="Times New Roman"/>
                <w:sz w:val="24"/>
                <w:szCs w:val="24"/>
              </w:rPr>
              <w:t>Проведение акции «Вместе – за безопасное детство»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4640" w14:textId="5F9E1BC9" w:rsidR="008A6E06" w:rsidRPr="00F56D56" w:rsidRDefault="008A6E06" w:rsidP="00E26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июнь, июль, август</w:t>
            </w: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ED8D" w14:textId="1532AE69" w:rsidR="008A6E06" w:rsidRPr="00F56D56" w:rsidRDefault="008A6E06" w:rsidP="00E26935">
            <w:pPr>
              <w:spacing w:after="0" w:line="240" w:lineRule="auto"/>
              <w:ind w:left="84"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ЦСПСиД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Монгуш Ш.Ч.</w:t>
            </w:r>
          </w:p>
        </w:tc>
      </w:tr>
      <w:tr w:rsidR="008A6E06" w:rsidRPr="00F56D56" w14:paraId="07A2182B" w14:textId="77777777" w:rsidTr="008A6E06">
        <w:trPr>
          <w:trHeight w:val="73"/>
          <w:jc w:val="center"/>
        </w:trPr>
        <w:tc>
          <w:tcPr>
            <w:tcW w:w="696" w:type="dxa"/>
            <w:vAlign w:val="center"/>
          </w:tcPr>
          <w:p w14:paraId="7002C093" w14:textId="0265F93E" w:rsidR="008A6E06" w:rsidRPr="003C6A36" w:rsidRDefault="00A626CC" w:rsidP="00136145">
            <w:pPr>
              <w:spacing w:after="0" w:line="240" w:lineRule="auto"/>
              <w:ind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A3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3.15.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889CE" w14:textId="77777777" w:rsidR="008A6E06" w:rsidRDefault="008A6E06" w:rsidP="001361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A36">
              <w:rPr>
                <w:rFonts w:ascii="Times New Roman" w:hAnsi="Times New Roman" w:cs="Times New Roman"/>
                <w:sz w:val="24"/>
                <w:szCs w:val="24"/>
              </w:rPr>
              <w:t>Организация работы детского телефона с единым общероссийским номером 88002000122</w:t>
            </w:r>
          </w:p>
          <w:p w14:paraId="6D4A2E47" w14:textId="77777777" w:rsidR="00611D4A" w:rsidRDefault="00611D4A" w:rsidP="001361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DE5C05" w14:textId="77777777" w:rsidR="00611D4A" w:rsidRPr="003C6A36" w:rsidRDefault="00611D4A" w:rsidP="001361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284245" w14:textId="77777777" w:rsidR="00611D4A" w:rsidRPr="00611D4A" w:rsidRDefault="00E0598C" w:rsidP="00611D4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hyperlink r:id="rId16" w:tgtFrame="_blank" w:history="1">
              <w:r w:rsidR="00611D4A" w:rsidRPr="00611D4A">
                <w:rPr>
                  <w:rFonts w:ascii="Arial" w:eastAsia="Times New Roman" w:hAnsi="Arial" w:cs="Arial"/>
                  <w:color w:val="0000FF"/>
                  <w:sz w:val="23"/>
                  <w:szCs w:val="23"/>
                  <w:u w:val="single"/>
                  <w:lang w:eastAsia="ru-RU"/>
                </w:rPr>
                <w:t>https://vk.com/wall-158334443_5900</w:t>
              </w:r>
            </w:hyperlink>
          </w:p>
          <w:p w14:paraId="64831CE4" w14:textId="77777777" w:rsidR="00611D4A" w:rsidRPr="00611D4A" w:rsidRDefault="00E0598C" w:rsidP="00611D4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hyperlink r:id="rId17" w:tgtFrame="_blank" w:history="1">
              <w:r w:rsidR="00611D4A" w:rsidRPr="00611D4A">
                <w:rPr>
                  <w:rFonts w:ascii="Arial" w:eastAsia="Times New Roman" w:hAnsi="Arial" w:cs="Arial"/>
                  <w:color w:val="0000FF"/>
                  <w:sz w:val="23"/>
                  <w:szCs w:val="23"/>
                  <w:u w:val="single"/>
                  <w:lang w:eastAsia="ru-RU"/>
                </w:rPr>
                <w:t>https://vk.com/wall-190163000_2220</w:t>
              </w:r>
            </w:hyperlink>
          </w:p>
          <w:p w14:paraId="14F85024" w14:textId="77777777" w:rsidR="00611D4A" w:rsidRPr="00611D4A" w:rsidRDefault="00E0598C" w:rsidP="00611D4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hyperlink r:id="rId18" w:tgtFrame="_blank" w:history="1">
              <w:r w:rsidR="00611D4A" w:rsidRPr="00611D4A">
                <w:rPr>
                  <w:rFonts w:ascii="Arial" w:eastAsia="Times New Roman" w:hAnsi="Arial" w:cs="Arial"/>
                  <w:color w:val="0000FF"/>
                  <w:sz w:val="23"/>
                  <w:szCs w:val="23"/>
                  <w:u w:val="single"/>
                  <w:lang w:eastAsia="ru-RU"/>
                </w:rPr>
                <w:t>https://vk.com/wall-174480828_2436</w:t>
              </w:r>
            </w:hyperlink>
          </w:p>
          <w:p w14:paraId="15272B7B" w14:textId="77777777" w:rsidR="00611D4A" w:rsidRPr="00611D4A" w:rsidRDefault="00E0598C" w:rsidP="00611D4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hyperlink r:id="rId19" w:tgtFrame="_blank" w:history="1">
              <w:r w:rsidR="00611D4A" w:rsidRPr="00611D4A">
                <w:rPr>
                  <w:rFonts w:ascii="Arial" w:eastAsia="Times New Roman" w:hAnsi="Arial" w:cs="Arial"/>
                  <w:color w:val="0000FF"/>
                  <w:sz w:val="23"/>
                  <w:szCs w:val="23"/>
                  <w:u w:val="single"/>
                  <w:lang w:eastAsia="ru-RU"/>
                </w:rPr>
                <w:t>https://vk.com/wall-163322187_2749</w:t>
              </w:r>
            </w:hyperlink>
          </w:p>
          <w:p w14:paraId="1ABBBC37" w14:textId="77777777" w:rsidR="00611D4A" w:rsidRPr="00611D4A" w:rsidRDefault="00E0598C" w:rsidP="00611D4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hyperlink r:id="rId20" w:tgtFrame="_blank" w:history="1">
              <w:r w:rsidR="00611D4A" w:rsidRPr="00611D4A">
                <w:rPr>
                  <w:rFonts w:ascii="Arial" w:eastAsia="Times New Roman" w:hAnsi="Arial" w:cs="Arial"/>
                  <w:color w:val="0000FF"/>
                  <w:sz w:val="23"/>
                  <w:szCs w:val="23"/>
                  <w:u w:val="single"/>
                  <w:lang w:eastAsia="ru-RU"/>
                </w:rPr>
                <w:t>https://vk.com/wall-108633909_6343</w:t>
              </w:r>
            </w:hyperlink>
          </w:p>
          <w:p w14:paraId="2F305C1A" w14:textId="77777777" w:rsidR="00611D4A" w:rsidRPr="00611D4A" w:rsidRDefault="00E0598C" w:rsidP="00611D4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hyperlink r:id="rId21" w:tgtFrame="_blank" w:history="1">
              <w:r w:rsidR="00611D4A" w:rsidRPr="00611D4A">
                <w:rPr>
                  <w:rFonts w:ascii="Arial" w:eastAsia="Times New Roman" w:hAnsi="Arial" w:cs="Arial"/>
                  <w:color w:val="0000FF"/>
                  <w:sz w:val="23"/>
                  <w:szCs w:val="23"/>
                  <w:u w:val="single"/>
                  <w:lang w:eastAsia="ru-RU"/>
                </w:rPr>
                <w:t>https://vk.com/wall-174433159_2349</w:t>
              </w:r>
            </w:hyperlink>
          </w:p>
          <w:p w14:paraId="34A2C369" w14:textId="09DA3E99" w:rsidR="003C6A36" w:rsidRPr="003C6A36" w:rsidRDefault="003C6A36" w:rsidP="001361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F5E4C" w14:textId="4DA62958" w:rsidR="008A6E06" w:rsidRPr="003C6A36" w:rsidRDefault="008A6E06" w:rsidP="001361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A36">
              <w:rPr>
                <w:rFonts w:ascii="Times New Roman" w:hAnsi="Times New Roman" w:cs="Times New Roman"/>
                <w:sz w:val="24"/>
                <w:szCs w:val="24"/>
              </w:rPr>
              <w:t>июнь, июль, август</w:t>
            </w:r>
          </w:p>
        </w:tc>
        <w:tc>
          <w:tcPr>
            <w:tcW w:w="6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0A3F2" w14:textId="6F910D87" w:rsidR="008A6E06" w:rsidRPr="003C6A36" w:rsidRDefault="00F02DCD" w:rsidP="00A239DB">
            <w:pPr>
              <w:spacing w:after="0" w:line="240" w:lineRule="auto"/>
              <w:ind w:left="84"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</w:t>
            </w:r>
            <w:r w:rsidR="008A6E06" w:rsidRPr="003C6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Хомушку Л.Л.</w:t>
            </w:r>
          </w:p>
          <w:p w14:paraId="637E4611" w14:textId="77777777" w:rsidR="008A6E06" w:rsidRPr="003C6A36" w:rsidRDefault="008A6E06" w:rsidP="00A239DB">
            <w:pPr>
              <w:spacing w:after="0" w:line="240" w:lineRule="auto"/>
              <w:ind w:left="84"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6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ЦСПСиД</w:t>
            </w:r>
            <w:proofErr w:type="spellEnd"/>
            <w:r w:rsidRPr="003C6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Монгуш Ш.Ч.</w:t>
            </w:r>
          </w:p>
          <w:p w14:paraId="7E52DB21" w14:textId="77777777" w:rsidR="008A6E06" w:rsidRPr="003C6A36" w:rsidRDefault="008A6E06" w:rsidP="00A239DB">
            <w:pPr>
              <w:spacing w:after="0" w:line="240" w:lineRule="auto"/>
              <w:ind w:left="84"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ГБУЗ РТ «Тес-</w:t>
            </w:r>
            <w:proofErr w:type="spellStart"/>
            <w:r w:rsidRPr="003C6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Хемская</w:t>
            </w:r>
            <w:proofErr w:type="spellEnd"/>
            <w:r w:rsidRPr="003C6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центральная больница» </w:t>
            </w:r>
          </w:p>
          <w:p w14:paraId="2B416A91" w14:textId="4BAD82D7" w:rsidR="008A6E06" w:rsidRPr="00F56D56" w:rsidRDefault="008A6E06" w:rsidP="00A239DB">
            <w:pPr>
              <w:spacing w:line="240" w:lineRule="auto"/>
              <w:ind w:left="84" w:right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Хомушку Ч.В.</w:t>
            </w:r>
          </w:p>
        </w:tc>
      </w:tr>
      <w:tr w:rsidR="008A6E06" w:rsidRPr="00F56D56" w14:paraId="6FBBE70A" w14:textId="77777777" w:rsidTr="008A6E06">
        <w:trPr>
          <w:trHeight w:val="372"/>
          <w:jc w:val="center"/>
        </w:trPr>
        <w:tc>
          <w:tcPr>
            <w:tcW w:w="696" w:type="dxa"/>
            <w:vAlign w:val="center"/>
          </w:tcPr>
          <w:p w14:paraId="7085D4C7" w14:textId="1D1763CB" w:rsidR="008A6E06" w:rsidRPr="00F56D56" w:rsidRDefault="00A626CC" w:rsidP="00E26935">
            <w:pPr>
              <w:spacing w:after="0" w:line="240" w:lineRule="auto"/>
              <w:ind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3.16.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0C81C" w14:textId="4734B936" w:rsidR="008A6E06" w:rsidRPr="00F56D56" w:rsidRDefault="008A6E06" w:rsidP="00E2693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выездов в сельские поселения </w:t>
            </w: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целью контроля за исполнен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ием мероприятий комплексного плана «Лето-2022</w:t>
            </w:r>
            <w:r>
              <w:t xml:space="preserve"> </w:t>
            </w:r>
            <w:proofErr w:type="gramStart"/>
            <w:r w:rsidRPr="008A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Тува-безопасная</w:t>
            </w:r>
            <w:proofErr w:type="gramEnd"/>
            <w:r w:rsidRPr="008A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территория детства»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9B0B7" w14:textId="09A4448B" w:rsidR="008A6E06" w:rsidRPr="00F56D56" w:rsidRDefault="008A6E06" w:rsidP="00E269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ежемесячно, по отдельному графику</w:t>
            </w:r>
          </w:p>
        </w:tc>
        <w:tc>
          <w:tcPr>
            <w:tcW w:w="6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DC6EE" w14:textId="77777777" w:rsidR="008A6E06" w:rsidRDefault="008A6E06" w:rsidP="00E26935">
            <w:pPr>
              <w:spacing w:after="0" w:line="240" w:lineRule="auto"/>
              <w:ind w:left="84"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КДНиЗП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Администрации Тес-Хемского кожууна Каржал Ч.У.</w:t>
            </w:r>
          </w:p>
          <w:p w14:paraId="170D2E74" w14:textId="718CB2CF" w:rsidR="008A6E06" w:rsidRPr="00F56D56" w:rsidRDefault="008A6E06" w:rsidP="00E26935">
            <w:pPr>
              <w:spacing w:after="0" w:line="240" w:lineRule="auto"/>
              <w:ind w:left="84" w:right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полиции №10 МО МВД РФ «</w:t>
            </w:r>
            <w:proofErr w:type="spellStart"/>
            <w:r w:rsidRPr="008A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Тандинский</w:t>
            </w:r>
            <w:proofErr w:type="spellEnd"/>
            <w:r w:rsidRPr="008A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 Эрендей А.О., </w:t>
            </w:r>
            <w:proofErr w:type="spellStart"/>
            <w:r w:rsidRPr="008A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Бегзи</w:t>
            </w:r>
            <w:proofErr w:type="spellEnd"/>
            <w:r w:rsidRPr="008A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</w:t>
            </w:r>
            <w:proofErr w:type="gramStart"/>
            <w:r w:rsidRPr="008A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8A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8A6E06" w:rsidRPr="00F56D56" w14:paraId="3D572609" w14:textId="77777777" w:rsidTr="008A6E06">
        <w:trPr>
          <w:trHeight w:val="516"/>
          <w:jc w:val="center"/>
        </w:trPr>
        <w:tc>
          <w:tcPr>
            <w:tcW w:w="696" w:type="dxa"/>
            <w:vAlign w:val="center"/>
          </w:tcPr>
          <w:p w14:paraId="169B4EBD" w14:textId="255C12EE" w:rsidR="008A6E06" w:rsidRPr="00F56D56" w:rsidRDefault="00A626CC" w:rsidP="00E26935">
            <w:pPr>
              <w:spacing w:after="0" w:line="240" w:lineRule="auto"/>
              <w:ind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3.17.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875E9" w14:textId="224F0883" w:rsidR="008A6E06" w:rsidRPr="00F56D56" w:rsidRDefault="008A6E06" w:rsidP="00E269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 республиканском  конкурсе </w:t>
            </w: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Лучшая </w:t>
            </w: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безопасная территория детства»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среди </w:t>
            </w: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</w:t>
            </w: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Республики Тыва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1197D" w14:textId="02922869" w:rsidR="008A6E06" w:rsidRPr="00F56D56" w:rsidRDefault="008A6E06" w:rsidP="00E26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июнь-август </w:t>
            </w: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E404FE6" w14:textId="09CBD436" w:rsidR="008A6E06" w:rsidRPr="00F56D56" w:rsidRDefault="008A6E06" w:rsidP="00E269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г.</w:t>
            </w:r>
          </w:p>
        </w:tc>
        <w:tc>
          <w:tcPr>
            <w:tcW w:w="6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34ADA" w14:textId="77777777" w:rsidR="008A6E06" w:rsidRDefault="008A6E06" w:rsidP="008A6E06">
            <w:pPr>
              <w:spacing w:after="0" w:line="240" w:lineRule="auto"/>
              <w:ind w:left="84"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КДНиЗП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Администрации Тес-Хемского кожууна Каржал Ч.У.</w:t>
            </w:r>
          </w:p>
          <w:p w14:paraId="744605BD" w14:textId="1F1B5295" w:rsidR="008A6E06" w:rsidRPr="00F56D56" w:rsidRDefault="008A6E06" w:rsidP="00E26935">
            <w:pPr>
              <w:spacing w:after="0" w:line="240" w:lineRule="auto"/>
              <w:ind w:left="84" w:right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субъекты системы профилактики</w:t>
            </w:r>
          </w:p>
        </w:tc>
      </w:tr>
      <w:tr w:rsidR="008A6E06" w:rsidRPr="00F56D56" w14:paraId="7374DCA8" w14:textId="77777777" w:rsidTr="008A6E06">
        <w:trPr>
          <w:trHeight w:val="644"/>
          <w:jc w:val="center"/>
        </w:trPr>
        <w:tc>
          <w:tcPr>
            <w:tcW w:w="696" w:type="dxa"/>
            <w:vAlign w:val="center"/>
          </w:tcPr>
          <w:p w14:paraId="25A3DD4F" w14:textId="584EF712" w:rsidR="008A6E06" w:rsidRPr="00F56D56" w:rsidRDefault="008A6E06" w:rsidP="00E26935">
            <w:pPr>
              <w:spacing w:after="0" w:line="240" w:lineRule="auto"/>
              <w:ind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62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3.18.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DE84F" w14:textId="7ACBAA61" w:rsidR="008A6E06" w:rsidRPr="00F56D56" w:rsidRDefault="008A6E06" w:rsidP="008A6E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реализации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комплексного плана «Лето-2022</w:t>
            </w:r>
            <w:r>
              <w:t xml:space="preserve"> </w:t>
            </w:r>
            <w:r w:rsidRPr="008A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Тува-безопасная территория детства»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44F8F" w14:textId="77777777" w:rsidR="008A6E06" w:rsidRDefault="008A6E06" w:rsidP="00E269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2022 г.</w:t>
            </w:r>
          </w:p>
          <w:p w14:paraId="0575D28E" w14:textId="0525F5A9" w:rsidR="008A6E06" w:rsidRPr="00F56D56" w:rsidRDefault="008A6E06" w:rsidP="00E269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расширенно заседание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КДНиЗП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B3960" w14:textId="38426063" w:rsidR="008A6E06" w:rsidRPr="00F56D56" w:rsidRDefault="008A6E06" w:rsidP="00E26935">
            <w:pPr>
              <w:spacing w:line="240" w:lineRule="auto"/>
              <w:ind w:left="84" w:right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КДНиЗП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Администрации Тес-Хемского кожууна Каржал Ч.У</w:t>
            </w:r>
          </w:p>
        </w:tc>
      </w:tr>
    </w:tbl>
    <w:p w14:paraId="4B903F15" w14:textId="77777777" w:rsidR="009254EF" w:rsidRPr="009254EF" w:rsidRDefault="009254EF" w:rsidP="009254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lang w:eastAsia="ru-RU"/>
        </w:rPr>
      </w:pPr>
    </w:p>
    <w:p w14:paraId="77D0EE01" w14:textId="77777777" w:rsidR="00F51C72" w:rsidRDefault="00F51C72"/>
    <w:sectPr w:rsidR="00F51C72" w:rsidSect="00E26935">
      <w:pgSz w:w="16838" w:h="11906" w:orient="landscape" w:code="9"/>
      <w:pgMar w:top="991" w:right="1135" w:bottom="568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91B70"/>
    <w:multiLevelType w:val="hybridMultilevel"/>
    <w:tmpl w:val="5F06CA86"/>
    <w:lvl w:ilvl="0" w:tplc="BFA25C38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D493AB5"/>
    <w:multiLevelType w:val="multilevel"/>
    <w:tmpl w:val="D0CA56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64" w:hanging="1800"/>
      </w:pPr>
      <w:rPr>
        <w:rFonts w:hint="default"/>
      </w:rPr>
    </w:lvl>
  </w:abstractNum>
  <w:abstractNum w:abstractNumId="2">
    <w:nsid w:val="23332566"/>
    <w:multiLevelType w:val="multilevel"/>
    <w:tmpl w:val="F6166D0C"/>
    <w:lvl w:ilvl="0">
      <w:start w:val="1"/>
      <w:numFmt w:val="decimal"/>
      <w:lvlText w:val="%1."/>
      <w:lvlJc w:val="left"/>
      <w:pPr>
        <w:ind w:left="893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FF0000"/>
      </w:rPr>
    </w:lvl>
    <w:lvl w:ilvl="2">
      <w:start w:val="1"/>
      <w:numFmt w:val="decimal"/>
      <w:isLgl/>
      <w:lvlText w:val="%1.%2.%3."/>
      <w:lvlJc w:val="left"/>
      <w:pPr>
        <w:ind w:left="12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33" w:hanging="1800"/>
      </w:pPr>
      <w:rPr>
        <w:rFonts w:hint="default"/>
      </w:rPr>
    </w:lvl>
  </w:abstractNum>
  <w:abstractNum w:abstractNumId="3">
    <w:nsid w:val="44D7261B"/>
    <w:multiLevelType w:val="hybridMultilevel"/>
    <w:tmpl w:val="B21ED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9474D2"/>
    <w:multiLevelType w:val="multilevel"/>
    <w:tmpl w:val="D0CA56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64" w:hanging="1800"/>
      </w:pPr>
      <w:rPr>
        <w:rFonts w:hint="default"/>
      </w:rPr>
    </w:lvl>
  </w:abstractNum>
  <w:abstractNum w:abstractNumId="5">
    <w:nsid w:val="687802E7"/>
    <w:multiLevelType w:val="multilevel"/>
    <w:tmpl w:val="73D04CCA"/>
    <w:lvl w:ilvl="0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5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76" w:hanging="1800"/>
      </w:pPr>
      <w:rPr>
        <w:rFonts w:hint="default"/>
      </w:rPr>
    </w:lvl>
  </w:abstractNum>
  <w:abstractNum w:abstractNumId="6">
    <w:nsid w:val="7AE61C2B"/>
    <w:multiLevelType w:val="multilevel"/>
    <w:tmpl w:val="D0CA56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64" w:hanging="180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176"/>
    <w:rsid w:val="00010EAE"/>
    <w:rsid w:val="00015549"/>
    <w:rsid w:val="00027A6D"/>
    <w:rsid w:val="000366DD"/>
    <w:rsid w:val="000763F0"/>
    <w:rsid w:val="00080E7F"/>
    <w:rsid w:val="00084E8C"/>
    <w:rsid w:val="000A2236"/>
    <w:rsid w:val="000B0AB1"/>
    <w:rsid w:val="0012602F"/>
    <w:rsid w:val="00136145"/>
    <w:rsid w:val="00166231"/>
    <w:rsid w:val="00181738"/>
    <w:rsid w:val="001D44C0"/>
    <w:rsid w:val="001F0380"/>
    <w:rsid w:val="00245DDE"/>
    <w:rsid w:val="00252121"/>
    <w:rsid w:val="00264C52"/>
    <w:rsid w:val="00271720"/>
    <w:rsid w:val="002751F7"/>
    <w:rsid w:val="0027643C"/>
    <w:rsid w:val="00284023"/>
    <w:rsid w:val="002E6F27"/>
    <w:rsid w:val="0033469D"/>
    <w:rsid w:val="00337CD4"/>
    <w:rsid w:val="00345200"/>
    <w:rsid w:val="0035445C"/>
    <w:rsid w:val="00372D96"/>
    <w:rsid w:val="003C6A36"/>
    <w:rsid w:val="003C72CD"/>
    <w:rsid w:val="003E3CF6"/>
    <w:rsid w:val="00432685"/>
    <w:rsid w:val="00453930"/>
    <w:rsid w:val="004549E4"/>
    <w:rsid w:val="004A2F6C"/>
    <w:rsid w:val="004B6D37"/>
    <w:rsid w:val="004C2838"/>
    <w:rsid w:val="004F5665"/>
    <w:rsid w:val="00512F61"/>
    <w:rsid w:val="00541F64"/>
    <w:rsid w:val="0056664B"/>
    <w:rsid w:val="0059505B"/>
    <w:rsid w:val="00597343"/>
    <w:rsid w:val="005A2C70"/>
    <w:rsid w:val="005D740A"/>
    <w:rsid w:val="005E0176"/>
    <w:rsid w:val="00611D4A"/>
    <w:rsid w:val="00612726"/>
    <w:rsid w:val="00634E20"/>
    <w:rsid w:val="00654443"/>
    <w:rsid w:val="006628AC"/>
    <w:rsid w:val="00685FE8"/>
    <w:rsid w:val="00692386"/>
    <w:rsid w:val="006B3D26"/>
    <w:rsid w:val="006D14AE"/>
    <w:rsid w:val="006D3B96"/>
    <w:rsid w:val="006F0E3D"/>
    <w:rsid w:val="006F7C76"/>
    <w:rsid w:val="007211D6"/>
    <w:rsid w:val="00731B42"/>
    <w:rsid w:val="00750799"/>
    <w:rsid w:val="0075733C"/>
    <w:rsid w:val="007B5D1A"/>
    <w:rsid w:val="007C2353"/>
    <w:rsid w:val="007C4742"/>
    <w:rsid w:val="007D7781"/>
    <w:rsid w:val="007F7D9C"/>
    <w:rsid w:val="00814187"/>
    <w:rsid w:val="00816952"/>
    <w:rsid w:val="00820C02"/>
    <w:rsid w:val="00826761"/>
    <w:rsid w:val="00841DE0"/>
    <w:rsid w:val="00850A26"/>
    <w:rsid w:val="0087683A"/>
    <w:rsid w:val="00886B87"/>
    <w:rsid w:val="00886C8D"/>
    <w:rsid w:val="00887A25"/>
    <w:rsid w:val="008A6E06"/>
    <w:rsid w:val="008E6CD8"/>
    <w:rsid w:val="009134E1"/>
    <w:rsid w:val="009176AD"/>
    <w:rsid w:val="009254EF"/>
    <w:rsid w:val="00960B13"/>
    <w:rsid w:val="009D612A"/>
    <w:rsid w:val="009E0341"/>
    <w:rsid w:val="009E0599"/>
    <w:rsid w:val="00A222D7"/>
    <w:rsid w:val="00A239DB"/>
    <w:rsid w:val="00A358EC"/>
    <w:rsid w:val="00A55C54"/>
    <w:rsid w:val="00A626CC"/>
    <w:rsid w:val="00A63755"/>
    <w:rsid w:val="00A64A32"/>
    <w:rsid w:val="00A73C0E"/>
    <w:rsid w:val="00AB4807"/>
    <w:rsid w:val="00B60FB0"/>
    <w:rsid w:val="00BC1055"/>
    <w:rsid w:val="00BC6F8C"/>
    <w:rsid w:val="00BE1F49"/>
    <w:rsid w:val="00BE2334"/>
    <w:rsid w:val="00BE61CC"/>
    <w:rsid w:val="00C04015"/>
    <w:rsid w:val="00C10BE7"/>
    <w:rsid w:val="00CA4B00"/>
    <w:rsid w:val="00CB05F4"/>
    <w:rsid w:val="00CD051C"/>
    <w:rsid w:val="00CD4320"/>
    <w:rsid w:val="00CF11C3"/>
    <w:rsid w:val="00D06B65"/>
    <w:rsid w:val="00D44841"/>
    <w:rsid w:val="00D622D3"/>
    <w:rsid w:val="00DE7437"/>
    <w:rsid w:val="00E0598C"/>
    <w:rsid w:val="00E221CE"/>
    <w:rsid w:val="00E26935"/>
    <w:rsid w:val="00E36393"/>
    <w:rsid w:val="00E45A42"/>
    <w:rsid w:val="00E643CB"/>
    <w:rsid w:val="00E81AE2"/>
    <w:rsid w:val="00E97970"/>
    <w:rsid w:val="00ED7B3F"/>
    <w:rsid w:val="00F02DCD"/>
    <w:rsid w:val="00F37BDA"/>
    <w:rsid w:val="00F51C72"/>
    <w:rsid w:val="00F56D56"/>
    <w:rsid w:val="00F92484"/>
    <w:rsid w:val="00FD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CA8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44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5F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85FE8"/>
    <w:rPr>
      <w:rFonts w:ascii="Segoe UI" w:hAnsi="Segoe UI" w:cs="Segoe UI"/>
      <w:sz w:val="18"/>
      <w:szCs w:val="18"/>
    </w:rPr>
  </w:style>
  <w:style w:type="character" w:customStyle="1" w:styleId="11pt">
    <w:name w:val="Основной текст + 11 pt"/>
    <w:basedOn w:val="a0"/>
    <w:rsid w:val="00D06B65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styleId="a5">
    <w:name w:val="Emphasis"/>
    <w:basedOn w:val="a0"/>
    <w:uiPriority w:val="20"/>
    <w:qFormat/>
    <w:rsid w:val="0012602F"/>
    <w:rPr>
      <w:i/>
      <w:iCs/>
    </w:rPr>
  </w:style>
  <w:style w:type="paragraph" w:styleId="a6">
    <w:name w:val="List Paragraph"/>
    <w:basedOn w:val="a"/>
    <w:uiPriority w:val="34"/>
    <w:qFormat/>
    <w:rsid w:val="00166231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a7">
    <w:name w:val="Основной текст_"/>
    <w:basedOn w:val="a0"/>
    <w:link w:val="2"/>
    <w:rsid w:val="00F51C72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7"/>
    <w:rsid w:val="00F51C72"/>
    <w:pPr>
      <w:widowControl w:val="0"/>
      <w:shd w:val="clear" w:color="auto" w:fill="FFFFFF"/>
      <w:spacing w:before="300" w:after="300" w:line="302" w:lineRule="exact"/>
      <w:jc w:val="both"/>
    </w:pPr>
    <w:rPr>
      <w:rFonts w:ascii="Times New Roman" w:eastAsia="Times New Roman" w:hAnsi="Times New Roman" w:cs="Times New Roman"/>
      <w:sz w:val="25"/>
      <w:szCs w:val="25"/>
    </w:rPr>
  </w:style>
  <w:style w:type="character" w:styleId="a8">
    <w:name w:val="Hyperlink"/>
    <w:basedOn w:val="a0"/>
    <w:uiPriority w:val="99"/>
    <w:semiHidden/>
    <w:unhideWhenUsed/>
    <w:rsid w:val="00E9797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44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5F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85FE8"/>
    <w:rPr>
      <w:rFonts w:ascii="Segoe UI" w:hAnsi="Segoe UI" w:cs="Segoe UI"/>
      <w:sz w:val="18"/>
      <w:szCs w:val="18"/>
    </w:rPr>
  </w:style>
  <w:style w:type="character" w:customStyle="1" w:styleId="11pt">
    <w:name w:val="Основной текст + 11 pt"/>
    <w:basedOn w:val="a0"/>
    <w:rsid w:val="00D06B65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styleId="a5">
    <w:name w:val="Emphasis"/>
    <w:basedOn w:val="a0"/>
    <w:uiPriority w:val="20"/>
    <w:qFormat/>
    <w:rsid w:val="0012602F"/>
    <w:rPr>
      <w:i/>
      <w:iCs/>
    </w:rPr>
  </w:style>
  <w:style w:type="paragraph" w:styleId="a6">
    <w:name w:val="List Paragraph"/>
    <w:basedOn w:val="a"/>
    <w:uiPriority w:val="34"/>
    <w:qFormat/>
    <w:rsid w:val="00166231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a7">
    <w:name w:val="Основной текст_"/>
    <w:basedOn w:val="a0"/>
    <w:link w:val="2"/>
    <w:rsid w:val="00F51C72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7"/>
    <w:rsid w:val="00F51C72"/>
    <w:pPr>
      <w:widowControl w:val="0"/>
      <w:shd w:val="clear" w:color="auto" w:fill="FFFFFF"/>
      <w:spacing w:before="300" w:after="300" w:line="302" w:lineRule="exact"/>
      <w:jc w:val="both"/>
    </w:pPr>
    <w:rPr>
      <w:rFonts w:ascii="Times New Roman" w:eastAsia="Times New Roman" w:hAnsi="Times New Roman" w:cs="Times New Roman"/>
      <w:sz w:val="25"/>
      <w:szCs w:val="25"/>
    </w:rPr>
  </w:style>
  <w:style w:type="character" w:styleId="a8">
    <w:name w:val="Hyperlink"/>
    <w:basedOn w:val="a0"/>
    <w:uiPriority w:val="99"/>
    <w:semiHidden/>
    <w:unhideWhenUsed/>
    <w:rsid w:val="00E979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163322187_2769" TargetMode="External"/><Relationship Id="rId13" Type="http://schemas.openxmlformats.org/officeDocument/2006/relationships/hyperlink" Target="https://vk.com/wall-163322187_2769" TargetMode="External"/><Relationship Id="rId18" Type="http://schemas.openxmlformats.org/officeDocument/2006/relationships/hyperlink" Target="https://vk.com/wall-174480828_2436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vk.com/wall-174433159_2349" TargetMode="External"/><Relationship Id="rId7" Type="http://schemas.openxmlformats.org/officeDocument/2006/relationships/hyperlink" Target="https://vk.com/wall-163322187_2770" TargetMode="External"/><Relationship Id="rId12" Type="http://schemas.openxmlformats.org/officeDocument/2006/relationships/hyperlink" Target="https://vk.com/wall-108633909_6365" TargetMode="External"/><Relationship Id="rId17" Type="http://schemas.openxmlformats.org/officeDocument/2006/relationships/hyperlink" Target="https://vk.com/wall-190163000_2220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wall-158334443_5900" TargetMode="External"/><Relationship Id="rId20" Type="http://schemas.openxmlformats.org/officeDocument/2006/relationships/hyperlink" Target="https://vk.com/wall-108633909_634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wall-174480828_2459" TargetMode="External"/><Relationship Id="rId11" Type="http://schemas.openxmlformats.org/officeDocument/2006/relationships/hyperlink" Target="https://vk.com/wall-163322187_2762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23" Type="http://schemas.openxmlformats.org/officeDocument/2006/relationships/theme" Target="theme/theme1.xml"/><Relationship Id="rId10" Type="http://schemas.openxmlformats.org/officeDocument/2006/relationships/hyperlink" Target="https://vk.com/wall-108633909_6408" TargetMode="External"/><Relationship Id="rId19" Type="http://schemas.openxmlformats.org/officeDocument/2006/relationships/hyperlink" Target="https://vk.com/wall-163322187_274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wall-174433159_2373" TargetMode="External"/><Relationship Id="rId14" Type="http://schemas.openxmlformats.org/officeDocument/2006/relationships/image" Target="media/image1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2621</Words>
  <Characters>14941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Донгак Дейа Борисовна</dc:creator>
  <cp:lastModifiedBy>User</cp:lastModifiedBy>
  <cp:revision>2</cp:revision>
  <cp:lastPrinted>2022-05-31T03:52:00Z</cp:lastPrinted>
  <dcterms:created xsi:type="dcterms:W3CDTF">2022-06-29T03:42:00Z</dcterms:created>
  <dcterms:modified xsi:type="dcterms:W3CDTF">2022-06-29T03:42:00Z</dcterms:modified>
</cp:coreProperties>
</file>