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AC5" w:rsidRDefault="00897AC5" w:rsidP="00C37FAD">
      <w:pPr>
        <w:jc w:val="center"/>
        <w:rPr>
          <w:rFonts w:ascii="Times New Roman" w:hAnsi="Times New Roman" w:cs="Times New Roman"/>
          <w:sz w:val="24"/>
          <w:lang w:val="tt-RU"/>
        </w:rPr>
      </w:pPr>
      <w:r>
        <w:rPr>
          <w:rFonts w:ascii="Times New Roman" w:hAnsi="Times New Roman" w:cs="Times New Roman"/>
          <w:sz w:val="24"/>
          <w:lang w:val="tt-RU"/>
        </w:rPr>
        <w:t xml:space="preserve">              </w:t>
      </w:r>
    </w:p>
    <w:p w:rsidR="0047548D" w:rsidRPr="009A5927" w:rsidRDefault="005E5B52" w:rsidP="0047548D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Тес-Хем</w:t>
      </w:r>
      <w:r w:rsidR="00C37FAD" w:rsidRPr="009A592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C37FAD" w:rsidRPr="009A59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7FAD" w:rsidRPr="009A5927">
        <w:rPr>
          <w:rFonts w:ascii="Times New Roman" w:hAnsi="Times New Roman" w:cs="Times New Roman"/>
          <w:b/>
          <w:sz w:val="28"/>
          <w:szCs w:val="28"/>
          <w:lang w:val="tt-RU"/>
        </w:rPr>
        <w:t xml:space="preserve">кожууннун  </w:t>
      </w:r>
      <w:r w:rsidR="009A5927">
        <w:rPr>
          <w:rFonts w:ascii="Times New Roman" w:hAnsi="Times New Roman" w:cs="Times New Roman"/>
          <w:b/>
          <w:sz w:val="28"/>
          <w:szCs w:val="28"/>
          <w:lang w:val="tt-RU"/>
        </w:rPr>
        <w:t>уруглар садтарынын</w:t>
      </w:r>
    </w:p>
    <w:p w:rsidR="009A5927" w:rsidRDefault="005E5B52" w:rsidP="0047548D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ш</w:t>
      </w:r>
      <w:r w:rsidR="00897AC5" w:rsidRPr="009A5927">
        <w:rPr>
          <w:rFonts w:ascii="Times New Roman" w:hAnsi="Times New Roman" w:cs="Times New Roman"/>
          <w:b/>
          <w:sz w:val="28"/>
          <w:szCs w:val="28"/>
          <w:lang w:val="tt-RU"/>
        </w:rPr>
        <w:t xml:space="preserve">кола назыны четпээн уругларнын тыва чугаазын шингээткенин тодарадыр </w:t>
      </w:r>
    </w:p>
    <w:p w:rsidR="00897AC5" w:rsidRPr="009A5927" w:rsidRDefault="00897AC5" w:rsidP="0047548D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A5927">
        <w:rPr>
          <w:rFonts w:ascii="Times New Roman" w:hAnsi="Times New Roman" w:cs="Times New Roman"/>
          <w:b/>
          <w:sz w:val="28"/>
          <w:szCs w:val="28"/>
          <w:lang w:val="tt-RU"/>
        </w:rPr>
        <w:t>мониторингинин туннелдери</w:t>
      </w:r>
    </w:p>
    <w:p w:rsidR="003A4CFC" w:rsidRDefault="003A4CFC" w:rsidP="009A5927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A592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150850" w:rsidRPr="00150850" w:rsidRDefault="00150850" w:rsidP="009A5927">
      <w:pPr>
        <w:pStyle w:val="ae"/>
        <w:jc w:val="center"/>
        <w:rPr>
          <w:rFonts w:ascii="Times New Roman" w:hAnsi="Times New Roman" w:cs="Times New Roman"/>
          <w:sz w:val="20"/>
          <w:szCs w:val="28"/>
          <w:lang w:val="tt-RU"/>
        </w:rPr>
      </w:pPr>
    </w:p>
    <w:p w:rsidR="00017916" w:rsidRPr="00150850" w:rsidRDefault="00C37FAD" w:rsidP="00017916">
      <w:pPr>
        <w:spacing w:after="0"/>
        <w:rPr>
          <w:rFonts w:ascii="Times New Roman" w:hAnsi="Times New Roman" w:cs="Times New Roman"/>
          <w:sz w:val="18"/>
          <w:lang w:val="tt-RU"/>
        </w:rPr>
      </w:pPr>
      <w:r w:rsidRPr="00150850">
        <w:rPr>
          <w:rFonts w:ascii="Times New Roman" w:hAnsi="Times New Roman" w:cs="Times New Roman"/>
          <w:sz w:val="18"/>
          <w:lang w:val="tt-RU"/>
        </w:rPr>
        <w:t xml:space="preserve"> </w:t>
      </w: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468"/>
        <w:gridCol w:w="2617"/>
        <w:gridCol w:w="2552"/>
        <w:gridCol w:w="2551"/>
        <w:gridCol w:w="2126"/>
        <w:gridCol w:w="1418"/>
        <w:gridCol w:w="1559"/>
        <w:gridCol w:w="1559"/>
      </w:tblGrid>
      <w:tr w:rsidR="005E5B52" w:rsidRPr="003A4CFC" w:rsidTr="005A142A">
        <w:trPr>
          <w:trHeight w:val="848"/>
        </w:trPr>
        <w:tc>
          <w:tcPr>
            <w:tcW w:w="468" w:type="dxa"/>
          </w:tcPr>
          <w:p w:rsidR="005E5B52" w:rsidRPr="005E5B52" w:rsidRDefault="005E5B52" w:rsidP="005E5B52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№</w:t>
            </w:r>
          </w:p>
        </w:tc>
        <w:tc>
          <w:tcPr>
            <w:tcW w:w="2617" w:type="dxa"/>
          </w:tcPr>
          <w:p w:rsidR="005E5B52" w:rsidRPr="005E5B52" w:rsidRDefault="005E5B52" w:rsidP="005E5B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</w:rPr>
              <w:t>Уруглар садтары</w:t>
            </w:r>
          </w:p>
        </w:tc>
        <w:tc>
          <w:tcPr>
            <w:tcW w:w="2552" w:type="dxa"/>
          </w:tcPr>
          <w:p w:rsidR="005E5B52" w:rsidRPr="005E5B52" w:rsidRDefault="005E5B52" w:rsidP="005E5B52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</w:rPr>
              <w:t>Болук</w:t>
            </w:r>
          </w:p>
        </w:tc>
        <w:tc>
          <w:tcPr>
            <w:tcW w:w="2551" w:type="dxa"/>
          </w:tcPr>
          <w:p w:rsidR="005E5B52" w:rsidRPr="005E5B52" w:rsidRDefault="005E5B52" w:rsidP="005E5B52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Тыва дыл кичээлдеринге хаара туттунган уруглар саны</w:t>
            </w:r>
          </w:p>
        </w:tc>
        <w:tc>
          <w:tcPr>
            <w:tcW w:w="2126" w:type="dxa"/>
          </w:tcPr>
          <w:p w:rsidR="005E5B52" w:rsidRPr="005E5B52" w:rsidRDefault="005E5B52" w:rsidP="005E5B52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Мониторингке  киришкен уруглар саны</w:t>
            </w:r>
          </w:p>
        </w:tc>
        <w:tc>
          <w:tcPr>
            <w:tcW w:w="1418" w:type="dxa"/>
          </w:tcPr>
          <w:p w:rsidR="005E5B52" w:rsidRPr="005E5B52" w:rsidRDefault="005E5B52" w:rsidP="005E5B52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Чавыс деннел</w:t>
            </w:r>
          </w:p>
        </w:tc>
        <w:tc>
          <w:tcPr>
            <w:tcW w:w="1559" w:type="dxa"/>
          </w:tcPr>
          <w:p w:rsidR="005E5B52" w:rsidRPr="005E5B52" w:rsidRDefault="005E5B52" w:rsidP="005E5B52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Ортумак деннел</w:t>
            </w:r>
          </w:p>
        </w:tc>
        <w:tc>
          <w:tcPr>
            <w:tcW w:w="1559" w:type="dxa"/>
          </w:tcPr>
          <w:p w:rsidR="005E5B52" w:rsidRPr="005E5B52" w:rsidRDefault="005E5B52" w:rsidP="005E5B52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Бедик деннел</w:t>
            </w:r>
          </w:p>
        </w:tc>
      </w:tr>
      <w:tr w:rsidR="005E5B52" w:rsidRPr="003A4CFC" w:rsidTr="00B102BF">
        <w:trPr>
          <w:trHeight w:val="571"/>
        </w:trPr>
        <w:tc>
          <w:tcPr>
            <w:tcW w:w="468" w:type="dxa"/>
            <w:vMerge w:val="restart"/>
          </w:tcPr>
          <w:p w:rsidR="005E5B52" w:rsidRPr="005E5B52" w:rsidRDefault="005E5B52" w:rsidP="005E5B52">
            <w:pPr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sz w:val="24"/>
                <w:lang w:val="tt-RU"/>
              </w:rPr>
              <w:t>1</w:t>
            </w:r>
          </w:p>
        </w:tc>
        <w:tc>
          <w:tcPr>
            <w:tcW w:w="2617" w:type="dxa"/>
            <w:vMerge w:val="restart"/>
          </w:tcPr>
          <w:p w:rsidR="005E5B52" w:rsidRPr="003A4CFC" w:rsidRDefault="005E5B52" w:rsidP="005E5B52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lang w:val="tt-RU"/>
              </w:rPr>
              <w:t>С</w:t>
            </w:r>
            <w:r w:rsidR="001C6707">
              <w:rPr>
                <w:rFonts w:ascii="Times New Roman" w:hAnsi="Times New Roman" w:cs="Times New Roman"/>
                <w:sz w:val="24"/>
                <w:lang w:val="tt-RU"/>
              </w:rPr>
              <w:t>амагалтай сумузунун «Челээш</w:t>
            </w:r>
            <w:r w:rsidR="00B102BF">
              <w:rPr>
                <w:rFonts w:ascii="Times New Roman" w:hAnsi="Times New Roman" w:cs="Times New Roman"/>
                <w:sz w:val="24"/>
                <w:lang w:val="tt-RU"/>
              </w:rPr>
              <w:t>» аттыг уруглар сады</w:t>
            </w:r>
          </w:p>
        </w:tc>
        <w:tc>
          <w:tcPr>
            <w:tcW w:w="2552" w:type="dxa"/>
          </w:tcPr>
          <w:p w:rsidR="005E5B52" w:rsidRPr="00150850" w:rsidRDefault="005E5B52" w:rsidP="005A142A">
            <w:pPr>
              <w:spacing w:line="276" w:lineRule="auto"/>
              <w:rPr>
                <w:rFonts w:ascii="Times New Roman" w:hAnsi="Times New Roman" w:cs="Times New Roman"/>
                <w:sz w:val="24"/>
                <w:lang w:val="tt-RU"/>
              </w:rPr>
            </w:pPr>
            <w:r w:rsidRPr="00150850">
              <w:rPr>
                <w:rFonts w:ascii="Times New Roman" w:hAnsi="Times New Roman" w:cs="Times New Roman"/>
                <w:sz w:val="24"/>
                <w:lang w:val="tt-RU"/>
              </w:rPr>
              <w:t>Бичии болук</w:t>
            </w:r>
          </w:p>
        </w:tc>
        <w:tc>
          <w:tcPr>
            <w:tcW w:w="2551" w:type="dxa"/>
          </w:tcPr>
          <w:p w:rsidR="005E5B52" w:rsidRPr="00AC33D1" w:rsidRDefault="00AC33D1" w:rsidP="005A14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C33D1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126" w:type="dxa"/>
          </w:tcPr>
          <w:p w:rsidR="005E5B52" w:rsidRPr="00AC33D1" w:rsidRDefault="00AC33D1" w:rsidP="005A14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C33D1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418" w:type="dxa"/>
          </w:tcPr>
          <w:p w:rsidR="005E5B52" w:rsidRPr="00AC33D1" w:rsidRDefault="00AC33D1" w:rsidP="005A14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C33D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</w:tcPr>
          <w:p w:rsidR="005E5B52" w:rsidRPr="00AC33D1" w:rsidRDefault="00AC33D1" w:rsidP="005A14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C33D1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559" w:type="dxa"/>
          </w:tcPr>
          <w:p w:rsidR="005E5B52" w:rsidRPr="00AC33D1" w:rsidRDefault="00AC33D1" w:rsidP="005A14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C33D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50D0A" w:rsidRPr="003A4CFC" w:rsidTr="00B102BF">
        <w:trPr>
          <w:trHeight w:val="564"/>
        </w:trPr>
        <w:tc>
          <w:tcPr>
            <w:tcW w:w="468" w:type="dxa"/>
            <w:vMerge/>
          </w:tcPr>
          <w:p w:rsidR="00E50D0A" w:rsidRPr="003A4CFC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E50D0A" w:rsidRPr="00150850" w:rsidRDefault="00E50D0A" w:rsidP="00E50D0A">
            <w:pPr>
              <w:rPr>
                <w:rFonts w:ascii="Times New Roman" w:hAnsi="Times New Roman" w:cs="Times New Roman"/>
                <w:sz w:val="24"/>
                <w:lang w:val="tt-RU"/>
              </w:rPr>
            </w:pPr>
          </w:p>
        </w:tc>
        <w:tc>
          <w:tcPr>
            <w:tcW w:w="2552" w:type="dxa"/>
          </w:tcPr>
          <w:p w:rsidR="00E50D0A" w:rsidRPr="00150850" w:rsidRDefault="00E50D0A" w:rsidP="00E50D0A">
            <w:pPr>
              <w:spacing w:line="276" w:lineRule="auto"/>
              <w:rPr>
                <w:rFonts w:ascii="Times New Roman" w:hAnsi="Times New Roman" w:cs="Times New Roman"/>
                <w:sz w:val="24"/>
                <w:lang w:val="tt-RU"/>
              </w:rPr>
            </w:pPr>
            <w:r w:rsidRPr="00150850">
              <w:rPr>
                <w:rFonts w:ascii="Times New Roman" w:hAnsi="Times New Roman" w:cs="Times New Roman"/>
                <w:sz w:val="24"/>
                <w:lang w:val="tt-RU"/>
              </w:rPr>
              <w:t>Ортумак  болук</w:t>
            </w:r>
          </w:p>
        </w:tc>
        <w:tc>
          <w:tcPr>
            <w:tcW w:w="2551" w:type="dxa"/>
          </w:tcPr>
          <w:p w:rsidR="00E50D0A" w:rsidRPr="001C6707" w:rsidRDefault="00E50D0A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126" w:type="dxa"/>
          </w:tcPr>
          <w:p w:rsidR="00E50D0A" w:rsidRPr="001C6707" w:rsidRDefault="00E50D0A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418" w:type="dxa"/>
          </w:tcPr>
          <w:p w:rsidR="00E50D0A" w:rsidRPr="001C6707" w:rsidRDefault="00E50D0A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</w:tcPr>
          <w:p w:rsidR="00E50D0A" w:rsidRPr="001C6707" w:rsidRDefault="00E50D0A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59" w:type="dxa"/>
          </w:tcPr>
          <w:p w:rsidR="00E50D0A" w:rsidRPr="001C6707" w:rsidRDefault="00E50D0A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E50D0A" w:rsidRPr="003A4CFC" w:rsidTr="00B102BF">
        <w:trPr>
          <w:trHeight w:val="417"/>
        </w:trPr>
        <w:tc>
          <w:tcPr>
            <w:tcW w:w="468" w:type="dxa"/>
            <w:vMerge/>
          </w:tcPr>
          <w:p w:rsidR="00E50D0A" w:rsidRPr="003A4CFC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E50D0A" w:rsidRPr="003A4CFC" w:rsidRDefault="00E50D0A" w:rsidP="00E50D0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552" w:type="dxa"/>
          </w:tcPr>
          <w:p w:rsidR="00E50D0A" w:rsidRPr="00150850" w:rsidRDefault="00E50D0A" w:rsidP="00E50D0A">
            <w:pPr>
              <w:spacing w:line="276" w:lineRule="auto"/>
              <w:rPr>
                <w:rFonts w:ascii="Times New Roman" w:hAnsi="Times New Roman" w:cs="Times New Roman"/>
                <w:sz w:val="24"/>
                <w:lang w:val="tt-RU"/>
              </w:rPr>
            </w:pPr>
            <w:r w:rsidRPr="00150850">
              <w:rPr>
                <w:rFonts w:ascii="Times New Roman" w:hAnsi="Times New Roman" w:cs="Times New Roman"/>
                <w:sz w:val="24"/>
                <w:lang w:val="tt-RU"/>
              </w:rPr>
              <w:t>Улуг болук</w:t>
            </w:r>
          </w:p>
        </w:tc>
        <w:tc>
          <w:tcPr>
            <w:tcW w:w="2551" w:type="dxa"/>
          </w:tcPr>
          <w:p w:rsidR="00E50D0A" w:rsidRPr="001C6707" w:rsidRDefault="00E50D0A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126" w:type="dxa"/>
          </w:tcPr>
          <w:p w:rsidR="00E50D0A" w:rsidRPr="001C6707" w:rsidRDefault="00E50D0A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418" w:type="dxa"/>
          </w:tcPr>
          <w:p w:rsidR="00E50D0A" w:rsidRPr="001C6707" w:rsidRDefault="00E50D0A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9" w:type="dxa"/>
          </w:tcPr>
          <w:p w:rsidR="00E50D0A" w:rsidRPr="001C6707" w:rsidRDefault="00E50D0A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59" w:type="dxa"/>
          </w:tcPr>
          <w:p w:rsidR="00E50D0A" w:rsidRPr="001C6707" w:rsidRDefault="00E50D0A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E50D0A" w:rsidRPr="003A4CFC" w:rsidTr="005A142A">
        <w:trPr>
          <w:trHeight w:val="457"/>
        </w:trPr>
        <w:tc>
          <w:tcPr>
            <w:tcW w:w="468" w:type="dxa"/>
            <w:vMerge/>
          </w:tcPr>
          <w:p w:rsidR="00E50D0A" w:rsidRPr="003A4CFC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E50D0A" w:rsidRPr="003A4CFC" w:rsidRDefault="00E50D0A" w:rsidP="00E50D0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552" w:type="dxa"/>
          </w:tcPr>
          <w:p w:rsidR="00E50D0A" w:rsidRPr="00150850" w:rsidRDefault="00E50D0A" w:rsidP="00E50D0A">
            <w:pPr>
              <w:spacing w:line="276" w:lineRule="auto"/>
              <w:rPr>
                <w:rFonts w:ascii="Times New Roman" w:hAnsi="Times New Roman" w:cs="Times New Roman"/>
                <w:sz w:val="24"/>
                <w:lang w:val="tt-RU"/>
              </w:rPr>
            </w:pPr>
            <w:r w:rsidRPr="00150850">
              <w:rPr>
                <w:rFonts w:ascii="Times New Roman" w:hAnsi="Times New Roman" w:cs="Times New Roman"/>
                <w:sz w:val="24"/>
                <w:lang w:val="tt-RU"/>
              </w:rPr>
              <w:t>Школага белеткел болук</w:t>
            </w:r>
          </w:p>
        </w:tc>
        <w:tc>
          <w:tcPr>
            <w:tcW w:w="2551" w:type="dxa"/>
          </w:tcPr>
          <w:p w:rsidR="00E50D0A" w:rsidRPr="00AC33D1" w:rsidRDefault="00AC33D1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126" w:type="dxa"/>
          </w:tcPr>
          <w:p w:rsidR="00E50D0A" w:rsidRPr="00AC33D1" w:rsidRDefault="00AC33D1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418" w:type="dxa"/>
          </w:tcPr>
          <w:p w:rsidR="00E50D0A" w:rsidRPr="00AC33D1" w:rsidRDefault="00AC33D1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9" w:type="dxa"/>
          </w:tcPr>
          <w:p w:rsidR="00E50D0A" w:rsidRPr="00AC33D1" w:rsidRDefault="00AC33D1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 w:rsidR="00E50D0A" w:rsidRPr="00AC33D1" w:rsidRDefault="00AC33D1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E50D0A" w:rsidRPr="003A4CFC" w:rsidTr="00B102BF">
        <w:trPr>
          <w:trHeight w:val="335"/>
        </w:trPr>
        <w:tc>
          <w:tcPr>
            <w:tcW w:w="468" w:type="dxa"/>
            <w:vMerge/>
          </w:tcPr>
          <w:p w:rsidR="00E50D0A" w:rsidRPr="003A4CFC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E50D0A" w:rsidRPr="001C7F03" w:rsidRDefault="00E50D0A" w:rsidP="00E50D0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</w:tcPr>
          <w:p w:rsidR="00E50D0A" w:rsidRPr="003A4CFC" w:rsidRDefault="00E50D0A" w:rsidP="00E50D0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Шупту:</w:t>
            </w:r>
          </w:p>
        </w:tc>
        <w:tc>
          <w:tcPr>
            <w:tcW w:w="2551" w:type="dxa"/>
          </w:tcPr>
          <w:p w:rsidR="00E50D0A" w:rsidRPr="005E5B52" w:rsidRDefault="00AC33D1" w:rsidP="00E50D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81</w:t>
            </w:r>
          </w:p>
        </w:tc>
        <w:tc>
          <w:tcPr>
            <w:tcW w:w="2126" w:type="dxa"/>
          </w:tcPr>
          <w:p w:rsidR="00E50D0A" w:rsidRPr="003A4CFC" w:rsidRDefault="00AC33D1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79</w:t>
            </w:r>
          </w:p>
        </w:tc>
        <w:tc>
          <w:tcPr>
            <w:tcW w:w="1418" w:type="dxa"/>
          </w:tcPr>
          <w:p w:rsidR="00E50D0A" w:rsidRPr="003A4CFC" w:rsidRDefault="00AC33D1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8</w:t>
            </w:r>
          </w:p>
        </w:tc>
        <w:tc>
          <w:tcPr>
            <w:tcW w:w="1559" w:type="dxa"/>
          </w:tcPr>
          <w:p w:rsidR="00E50D0A" w:rsidRPr="003A4CFC" w:rsidRDefault="00AC33D1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29</w:t>
            </w:r>
          </w:p>
        </w:tc>
        <w:tc>
          <w:tcPr>
            <w:tcW w:w="1559" w:type="dxa"/>
          </w:tcPr>
          <w:p w:rsidR="00E50D0A" w:rsidRPr="003A4CFC" w:rsidRDefault="00AC33D1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39</w:t>
            </w:r>
          </w:p>
        </w:tc>
      </w:tr>
      <w:tr w:rsidR="00E50D0A" w:rsidRPr="003A4CFC" w:rsidTr="00B102BF">
        <w:trPr>
          <w:trHeight w:val="335"/>
        </w:trPr>
        <w:tc>
          <w:tcPr>
            <w:tcW w:w="468" w:type="dxa"/>
            <w:vMerge w:val="restart"/>
          </w:tcPr>
          <w:p w:rsidR="00E50D0A" w:rsidRPr="001C6707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 w:rsidRPr="001C6707">
              <w:rPr>
                <w:rFonts w:ascii="Times New Roman" w:hAnsi="Times New Roman" w:cs="Times New Roman"/>
                <w:sz w:val="24"/>
                <w:lang w:val="tt-RU"/>
              </w:rPr>
              <w:t>2</w:t>
            </w:r>
          </w:p>
        </w:tc>
        <w:tc>
          <w:tcPr>
            <w:tcW w:w="2617" w:type="dxa"/>
            <w:vMerge w:val="restart"/>
          </w:tcPr>
          <w:p w:rsidR="00E50D0A" w:rsidRPr="001C7F03" w:rsidRDefault="00E50D0A" w:rsidP="00E50D0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tt-RU"/>
              </w:rPr>
              <w:t>Самагалтай сумузунун «Аян» аттыг уруглар сады</w:t>
            </w:r>
          </w:p>
        </w:tc>
        <w:tc>
          <w:tcPr>
            <w:tcW w:w="2552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</w:rPr>
              <w:t>Болук</w:t>
            </w:r>
          </w:p>
        </w:tc>
        <w:tc>
          <w:tcPr>
            <w:tcW w:w="2551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Тыва дыл кичээлдеринге хаара туттунган уруглар саны</w:t>
            </w:r>
          </w:p>
        </w:tc>
        <w:tc>
          <w:tcPr>
            <w:tcW w:w="2126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Мониторингке  киришкен уруглар саны</w:t>
            </w:r>
          </w:p>
        </w:tc>
        <w:tc>
          <w:tcPr>
            <w:tcW w:w="1418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Чавыс деннел</w:t>
            </w:r>
          </w:p>
        </w:tc>
        <w:tc>
          <w:tcPr>
            <w:tcW w:w="1559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Ортумак деннел</w:t>
            </w:r>
          </w:p>
        </w:tc>
        <w:tc>
          <w:tcPr>
            <w:tcW w:w="1559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Бедик деннел</w:t>
            </w:r>
          </w:p>
        </w:tc>
      </w:tr>
      <w:tr w:rsidR="00E50D0A" w:rsidRPr="003A4CFC" w:rsidTr="00B102BF">
        <w:trPr>
          <w:trHeight w:val="335"/>
        </w:trPr>
        <w:tc>
          <w:tcPr>
            <w:tcW w:w="468" w:type="dxa"/>
            <w:vMerge/>
          </w:tcPr>
          <w:p w:rsidR="00E50D0A" w:rsidRPr="003A4CFC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E50D0A" w:rsidRPr="001C7F03" w:rsidRDefault="00E50D0A" w:rsidP="00E50D0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</w:tcPr>
          <w:p w:rsidR="00E50D0A" w:rsidRPr="00150850" w:rsidRDefault="00E50D0A" w:rsidP="00E50D0A">
            <w:pPr>
              <w:spacing w:line="276" w:lineRule="auto"/>
              <w:rPr>
                <w:rFonts w:ascii="Times New Roman" w:hAnsi="Times New Roman" w:cs="Times New Roman"/>
                <w:sz w:val="24"/>
                <w:lang w:val="tt-RU"/>
              </w:rPr>
            </w:pPr>
            <w:r w:rsidRPr="00150850">
              <w:rPr>
                <w:rFonts w:ascii="Times New Roman" w:hAnsi="Times New Roman" w:cs="Times New Roman"/>
                <w:sz w:val="24"/>
                <w:lang w:val="tt-RU"/>
              </w:rPr>
              <w:t>Бичии болук</w:t>
            </w:r>
          </w:p>
        </w:tc>
        <w:tc>
          <w:tcPr>
            <w:tcW w:w="2551" w:type="dxa"/>
          </w:tcPr>
          <w:p w:rsidR="00E50D0A" w:rsidRPr="00150850" w:rsidRDefault="00E50D0A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0850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126" w:type="dxa"/>
          </w:tcPr>
          <w:p w:rsidR="00E50D0A" w:rsidRPr="00150850" w:rsidRDefault="00E50D0A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0850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418" w:type="dxa"/>
          </w:tcPr>
          <w:p w:rsidR="00E50D0A" w:rsidRPr="00150850" w:rsidRDefault="00E50D0A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085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E50D0A" w:rsidRPr="00150850" w:rsidRDefault="00E50D0A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085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59" w:type="dxa"/>
          </w:tcPr>
          <w:p w:rsidR="00E50D0A" w:rsidRPr="00150850" w:rsidRDefault="00E50D0A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0850"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E50D0A" w:rsidRPr="003A4CFC" w:rsidTr="00B102BF">
        <w:trPr>
          <w:trHeight w:val="335"/>
        </w:trPr>
        <w:tc>
          <w:tcPr>
            <w:tcW w:w="468" w:type="dxa"/>
            <w:vMerge/>
          </w:tcPr>
          <w:p w:rsidR="00E50D0A" w:rsidRPr="003A4CFC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E50D0A" w:rsidRPr="001C7F03" w:rsidRDefault="00E50D0A" w:rsidP="00E50D0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</w:tcPr>
          <w:p w:rsidR="00E50D0A" w:rsidRPr="00150850" w:rsidRDefault="00E50D0A" w:rsidP="00E50D0A">
            <w:pPr>
              <w:spacing w:line="276" w:lineRule="auto"/>
              <w:rPr>
                <w:rFonts w:ascii="Times New Roman" w:hAnsi="Times New Roman" w:cs="Times New Roman"/>
                <w:sz w:val="24"/>
                <w:lang w:val="tt-RU"/>
              </w:rPr>
            </w:pPr>
            <w:r w:rsidRPr="00150850">
              <w:rPr>
                <w:rFonts w:ascii="Times New Roman" w:hAnsi="Times New Roman" w:cs="Times New Roman"/>
                <w:sz w:val="24"/>
                <w:lang w:val="tt-RU"/>
              </w:rPr>
              <w:t>Ортумак  болук</w:t>
            </w:r>
          </w:p>
        </w:tc>
        <w:tc>
          <w:tcPr>
            <w:tcW w:w="2551" w:type="dxa"/>
          </w:tcPr>
          <w:p w:rsidR="00E50D0A" w:rsidRPr="00150850" w:rsidRDefault="00E50D0A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0850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126" w:type="dxa"/>
          </w:tcPr>
          <w:p w:rsidR="00E50D0A" w:rsidRPr="00150850" w:rsidRDefault="00E50D0A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0850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418" w:type="dxa"/>
          </w:tcPr>
          <w:p w:rsidR="00E50D0A" w:rsidRPr="00150850" w:rsidRDefault="00E50D0A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085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</w:tcPr>
          <w:p w:rsidR="00E50D0A" w:rsidRPr="00150850" w:rsidRDefault="00E50D0A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0850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559" w:type="dxa"/>
          </w:tcPr>
          <w:p w:rsidR="00E50D0A" w:rsidRPr="00150850" w:rsidRDefault="00E50D0A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0850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E50D0A" w:rsidRPr="003A4CFC" w:rsidTr="00B102BF">
        <w:trPr>
          <w:trHeight w:val="335"/>
        </w:trPr>
        <w:tc>
          <w:tcPr>
            <w:tcW w:w="468" w:type="dxa"/>
            <w:vMerge/>
          </w:tcPr>
          <w:p w:rsidR="00E50D0A" w:rsidRPr="003A4CFC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E50D0A" w:rsidRPr="001C7F03" w:rsidRDefault="00E50D0A" w:rsidP="00E50D0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</w:tcPr>
          <w:p w:rsidR="00E50D0A" w:rsidRPr="00150850" w:rsidRDefault="00E50D0A" w:rsidP="00E50D0A">
            <w:pPr>
              <w:spacing w:line="276" w:lineRule="auto"/>
              <w:rPr>
                <w:rFonts w:ascii="Times New Roman" w:hAnsi="Times New Roman" w:cs="Times New Roman"/>
                <w:sz w:val="24"/>
                <w:lang w:val="tt-RU"/>
              </w:rPr>
            </w:pPr>
            <w:r w:rsidRPr="00150850">
              <w:rPr>
                <w:rFonts w:ascii="Times New Roman" w:hAnsi="Times New Roman" w:cs="Times New Roman"/>
                <w:sz w:val="24"/>
                <w:lang w:val="tt-RU"/>
              </w:rPr>
              <w:t>Улуг болук</w:t>
            </w:r>
          </w:p>
        </w:tc>
        <w:tc>
          <w:tcPr>
            <w:tcW w:w="2551" w:type="dxa"/>
          </w:tcPr>
          <w:p w:rsidR="00E50D0A" w:rsidRPr="00150850" w:rsidRDefault="00E50D0A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0850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126" w:type="dxa"/>
          </w:tcPr>
          <w:p w:rsidR="00E50D0A" w:rsidRPr="00150850" w:rsidRDefault="00E50D0A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0850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418" w:type="dxa"/>
          </w:tcPr>
          <w:p w:rsidR="00E50D0A" w:rsidRPr="00150850" w:rsidRDefault="00E50D0A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085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 w:rsidR="00E50D0A" w:rsidRPr="00150850" w:rsidRDefault="00E50D0A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085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59" w:type="dxa"/>
          </w:tcPr>
          <w:p w:rsidR="00E50D0A" w:rsidRPr="00150850" w:rsidRDefault="00E50D0A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0850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E50D0A" w:rsidRPr="003A4CFC" w:rsidTr="00B102BF">
        <w:trPr>
          <w:trHeight w:val="335"/>
        </w:trPr>
        <w:tc>
          <w:tcPr>
            <w:tcW w:w="468" w:type="dxa"/>
            <w:vMerge/>
          </w:tcPr>
          <w:p w:rsidR="00E50D0A" w:rsidRPr="003A4CFC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E50D0A" w:rsidRPr="001C7F03" w:rsidRDefault="00E50D0A" w:rsidP="00E50D0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</w:tcPr>
          <w:p w:rsidR="00E50D0A" w:rsidRPr="00150850" w:rsidRDefault="00E50D0A" w:rsidP="00E50D0A">
            <w:pPr>
              <w:spacing w:line="276" w:lineRule="auto"/>
              <w:rPr>
                <w:rFonts w:ascii="Times New Roman" w:hAnsi="Times New Roman" w:cs="Times New Roman"/>
                <w:sz w:val="24"/>
                <w:lang w:val="tt-RU"/>
              </w:rPr>
            </w:pPr>
            <w:r w:rsidRPr="00150850">
              <w:rPr>
                <w:rFonts w:ascii="Times New Roman" w:hAnsi="Times New Roman" w:cs="Times New Roman"/>
                <w:sz w:val="24"/>
                <w:lang w:val="tt-RU"/>
              </w:rPr>
              <w:t>Школага белеткел болук</w:t>
            </w:r>
          </w:p>
        </w:tc>
        <w:tc>
          <w:tcPr>
            <w:tcW w:w="2551" w:type="dxa"/>
          </w:tcPr>
          <w:p w:rsidR="00E50D0A" w:rsidRPr="00150850" w:rsidRDefault="00E50D0A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0850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126" w:type="dxa"/>
          </w:tcPr>
          <w:p w:rsidR="00E50D0A" w:rsidRPr="00150850" w:rsidRDefault="00E50D0A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0850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418" w:type="dxa"/>
          </w:tcPr>
          <w:p w:rsidR="00E50D0A" w:rsidRPr="00150850" w:rsidRDefault="00E50D0A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085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</w:tcPr>
          <w:p w:rsidR="00E50D0A" w:rsidRPr="00150850" w:rsidRDefault="00E50D0A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085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</w:tcPr>
          <w:p w:rsidR="00E50D0A" w:rsidRPr="00150850" w:rsidRDefault="00E50D0A" w:rsidP="00E50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50850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E50D0A" w:rsidRPr="003A4CFC" w:rsidTr="00B102BF">
        <w:trPr>
          <w:trHeight w:val="335"/>
        </w:trPr>
        <w:tc>
          <w:tcPr>
            <w:tcW w:w="468" w:type="dxa"/>
            <w:vMerge/>
          </w:tcPr>
          <w:p w:rsidR="00E50D0A" w:rsidRPr="003A4CFC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E50D0A" w:rsidRPr="001C7F03" w:rsidRDefault="00E50D0A" w:rsidP="00E50D0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</w:tcPr>
          <w:p w:rsidR="00E50D0A" w:rsidRPr="00150850" w:rsidRDefault="00E50D0A" w:rsidP="00E50D0A">
            <w:pPr>
              <w:rPr>
                <w:rFonts w:ascii="Times New Roman" w:hAnsi="Times New Roman" w:cs="Times New Roman"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tt-RU"/>
              </w:rPr>
              <w:t>Шупту:</w:t>
            </w:r>
          </w:p>
        </w:tc>
        <w:tc>
          <w:tcPr>
            <w:tcW w:w="2551" w:type="dxa"/>
          </w:tcPr>
          <w:p w:rsidR="00E50D0A" w:rsidRPr="00E50D0A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0D0A">
              <w:rPr>
                <w:rFonts w:ascii="Times New Roman" w:hAnsi="Times New Roman" w:cs="Times New Roman"/>
                <w:b/>
                <w:sz w:val="24"/>
              </w:rPr>
              <w:t>74</w:t>
            </w:r>
          </w:p>
        </w:tc>
        <w:tc>
          <w:tcPr>
            <w:tcW w:w="2126" w:type="dxa"/>
          </w:tcPr>
          <w:p w:rsidR="00E50D0A" w:rsidRPr="00E50D0A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0D0A">
              <w:rPr>
                <w:rFonts w:ascii="Times New Roman" w:hAnsi="Times New Roman" w:cs="Times New Roman"/>
                <w:b/>
                <w:sz w:val="24"/>
              </w:rPr>
              <w:t>69</w:t>
            </w:r>
          </w:p>
        </w:tc>
        <w:tc>
          <w:tcPr>
            <w:tcW w:w="1418" w:type="dxa"/>
          </w:tcPr>
          <w:p w:rsidR="00E50D0A" w:rsidRPr="00E50D0A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0D0A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1559" w:type="dxa"/>
          </w:tcPr>
          <w:p w:rsidR="00E50D0A" w:rsidRPr="00E50D0A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0D0A"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1559" w:type="dxa"/>
          </w:tcPr>
          <w:p w:rsidR="00E50D0A" w:rsidRPr="00E50D0A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50D0A"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</w:tr>
      <w:tr w:rsidR="00E50D0A" w:rsidRPr="003A4CFC" w:rsidTr="005A142A">
        <w:trPr>
          <w:trHeight w:val="457"/>
        </w:trPr>
        <w:tc>
          <w:tcPr>
            <w:tcW w:w="468" w:type="dxa"/>
            <w:vMerge w:val="restart"/>
          </w:tcPr>
          <w:p w:rsidR="00E50D0A" w:rsidRPr="003A4CFC" w:rsidRDefault="00E50D0A" w:rsidP="00E50D0A">
            <w:pPr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2617" w:type="dxa"/>
            <w:vMerge w:val="restart"/>
          </w:tcPr>
          <w:p w:rsidR="00E50D0A" w:rsidRPr="001C7F03" w:rsidRDefault="00E50D0A" w:rsidP="00E50D0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Чыргаланды сумузунун </w:t>
            </w:r>
            <w:r w:rsidRPr="005A142A">
              <w:rPr>
                <w:rFonts w:ascii="Times New Roman" w:hAnsi="Times New Roman" w:cs="Times New Roman"/>
                <w:sz w:val="24"/>
                <w:szCs w:val="24"/>
              </w:rPr>
              <w:t>«Белек»  уруглар сады</w:t>
            </w:r>
          </w:p>
        </w:tc>
        <w:tc>
          <w:tcPr>
            <w:tcW w:w="2552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</w:rPr>
              <w:t>Болук</w:t>
            </w:r>
          </w:p>
        </w:tc>
        <w:tc>
          <w:tcPr>
            <w:tcW w:w="2551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 xml:space="preserve">Тыва дыл кичээлдеринге хаара туттунган уруглар </w:t>
            </w: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lastRenderedPageBreak/>
              <w:t>саны</w:t>
            </w:r>
          </w:p>
        </w:tc>
        <w:tc>
          <w:tcPr>
            <w:tcW w:w="2126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lastRenderedPageBreak/>
              <w:t>Мониторингке  киришкен уруглар саны</w:t>
            </w:r>
          </w:p>
        </w:tc>
        <w:tc>
          <w:tcPr>
            <w:tcW w:w="1418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Чавыс деннел</w:t>
            </w:r>
          </w:p>
        </w:tc>
        <w:tc>
          <w:tcPr>
            <w:tcW w:w="1559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Ортумак деннел</w:t>
            </w:r>
          </w:p>
        </w:tc>
        <w:tc>
          <w:tcPr>
            <w:tcW w:w="1559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Бедик деннел</w:t>
            </w:r>
          </w:p>
        </w:tc>
      </w:tr>
      <w:tr w:rsidR="00E50D0A" w:rsidRPr="005A142A" w:rsidTr="00B102BF">
        <w:trPr>
          <w:trHeight w:val="489"/>
        </w:trPr>
        <w:tc>
          <w:tcPr>
            <w:tcW w:w="468" w:type="dxa"/>
            <w:vMerge/>
          </w:tcPr>
          <w:p w:rsidR="00E50D0A" w:rsidRPr="005A142A" w:rsidRDefault="00E50D0A" w:rsidP="00E50D0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E50D0A" w:rsidRPr="005A142A" w:rsidRDefault="00E50D0A" w:rsidP="00E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50D0A" w:rsidRPr="005A142A" w:rsidRDefault="00E50D0A" w:rsidP="00E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42A">
              <w:rPr>
                <w:rFonts w:ascii="Times New Roman" w:hAnsi="Times New Roman" w:cs="Times New Roman"/>
                <w:sz w:val="24"/>
                <w:szCs w:val="24"/>
              </w:rPr>
              <w:t>Ийиги  бичии  болук</w:t>
            </w:r>
          </w:p>
        </w:tc>
        <w:tc>
          <w:tcPr>
            <w:tcW w:w="2551" w:type="dxa"/>
          </w:tcPr>
          <w:p w:rsidR="00E50D0A" w:rsidRPr="005A142A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E50D0A" w:rsidRPr="005A142A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E50D0A" w:rsidRPr="005A142A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50D0A" w:rsidRPr="005A142A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E50D0A" w:rsidRPr="005A142A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50D0A" w:rsidRPr="005A142A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0A" w:rsidRPr="005A142A" w:rsidTr="00B102BF">
        <w:trPr>
          <w:trHeight w:val="341"/>
        </w:trPr>
        <w:tc>
          <w:tcPr>
            <w:tcW w:w="468" w:type="dxa"/>
            <w:vMerge/>
          </w:tcPr>
          <w:p w:rsidR="00E50D0A" w:rsidRPr="005A142A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E50D0A" w:rsidRPr="005A142A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50D0A" w:rsidRPr="005A142A" w:rsidRDefault="00E50D0A" w:rsidP="00E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42A">
              <w:rPr>
                <w:rFonts w:ascii="Times New Roman" w:hAnsi="Times New Roman" w:cs="Times New Roman"/>
                <w:sz w:val="24"/>
                <w:szCs w:val="24"/>
              </w:rPr>
              <w:t>Улуг  болук</w:t>
            </w:r>
          </w:p>
        </w:tc>
        <w:tc>
          <w:tcPr>
            <w:tcW w:w="2551" w:type="dxa"/>
          </w:tcPr>
          <w:p w:rsidR="00E50D0A" w:rsidRPr="005A142A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E50D0A" w:rsidRPr="005A142A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E50D0A" w:rsidRPr="005A142A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50D0A" w:rsidRPr="005A142A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E50D0A" w:rsidRPr="005A142A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50D0A" w:rsidRPr="005A142A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0A" w:rsidRPr="005A142A" w:rsidTr="005A142A">
        <w:trPr>
          <w:trHeight w:val="457"/>
        </w:trPr>
        <w:tc>
          <w:tcPr>
            <w:tcW w:w="468" w:type="dxa"/>
            <w:vMerge/>
          </w:tcPr>
          <w:p w:rsidR="00E50D0A" w:rsidRPr="005A142A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E50D0A" w:rsidRPr="005A142A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50D0A" w:rsidRPr="005A142A" w:rsidRDefault="00E50D0A" w:rsidP="00E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42A">
              <w:rPr>
                <w:rFonts w:ascii="Times New Roman" w:hAnsi="Times New Roman" w:cs="Times New Roman"/>
                <w:sz w:val="24"/>
                <w:szCs w:val="24"/>
              </w:rPr>
              <w:t>Школаже белеткел  болуу</w:t>
            </w:r>
          </w:p>
        </w:tc>
        <w:tc>
          <w:tcPr>
            <w:tcW w:w="2551" w:type="dxa"/>
          </w:tcPr>
          <w:p w:rsidR="00E50D0A" w:rsidRPr="005A142A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E50D0A" w:rsidRPr="005A142A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50D0A" w:rsidRPr="005A142A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50D0A" w:rsidRPr="005A142A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50D0A" w:rsidRPr="005A142A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4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0D0A" w:rsidRPr="005A142A" w:rsidTr="005A142A">
        <w:trPr>
          <w:trHeight w:val="457"/>
        </w:trPr>
        <w:tc>
          <w:tcPr>
            <w:tcW w:w="468" w:type="dxa"/>
            <w:vMerge/>
          </w:tcPr>
          <w:p w:rsidR="00E50D0A" w:rsidRPr="005A142A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E50D0A" w:rsidRPr="005A142A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50D0A" w:rsidRPr="00B102BF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2BF">
              <w:rPr>
                <w:rFonts w:ascii="Times New Roman" w:hAnsi="Times New Roman" w:cs="Times New Roman"/>
                <w:b/>
                <w:sz w:val="24"/>
                <w:szCs w:val="24"/>
              </w:rPr>
              <w:t>Шупту:</w:t>
            </w:r>
          </w:p>
        </w:tc>
        <w:tc>
          <w:tcPr>
            <w:tcW w:w="2551" w:type="dxa"/>
          </w:tcPr>
          <w:p w:rsidR="00E50D0A" w:rsidRPr="005A142A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42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E50D0A" w:rsidRPr="005A142A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42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E50D0A" w:rsidRPr="005A142A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4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50D0A" w:rsidRPr="005A142A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42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E50D0A" w:rsidRPr="005A142A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4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0D0A" w:rsidRPr="005A142A" w:rsidTr="005A142A">
        <w:trPr>
          <w:trHeight w:val="457"/>
        </w:trPr>
        <w:tc>
          <w:tcPr>
            <w:tcW w:w="468" w:type="dxa"/>
            <w:vMerge w:val="restart"/>
          </w:tcPr>
          <w:p w:rsidR="00E50D0A" w:rsidRPr="00B102BF" w:rsidRDefault="00E50D0A" w:rsidP="00E50D0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2617" w:type="dxa"/>
            <w:vMerge w:val="restart"/>
          </w:tcPr>
          <w:p w:rsidR="00E50D0A" w:rsidRPr="00B102BF" w:rsidRDefault="00E50D0A" w:rsidP="00E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</w:rPr>
              <w:t>Берт-Даг сумузунун «Саяна»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уруглар сады</w:t>
            </w:r>
          </w:p>
        </w:tc>
        <w:tc>
          <w:tcPr>
            <w:tcW w:w="2552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</w:rPr>
              <w:t>Болук</w:t>
            </w:r>
          </w:p>
        </w:tc>
        <w:tc>
          <w:tcPr>
            <w:tcW w:w="2551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Тыва дыл кичээлдеринге хаара туттунган уруглар саны</w:t>
            </w:r>
          </w:p>
        </w:tc>
        <w:tc>
          <w:tcPr>
            <w:tcW w:w="2126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Мониторингке  киришкен уруглар саны</w:t>
            </w:r>
          </w:p>
        </w:tc>
        <w:tc>
          <w:tcPr>
            <w:tcW w:w="1418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Чавыс деннел</w:t>
            </w:r>
          </w:p>
        </w:tc>
        <w:tc>
          <w:tcPr>
            <w:tcW w:w="1559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Ортумак деннел</w:t>
            </w:r>
          </w:p>
        </w:tc>
        <w:tc>
          <w:tcPr>
            <w:tcW w:w="1559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Бедик деннел</w:t>
            </w:r>
          </w:p>
        </w:tc>
      </w:tr>
      <w:tr w:rsidR="00E50D0A" w:rsidRPr="005A142A" w:rsidTr="005A142A">
        <w:trPr>
          <w:trHeight w:val="457"/>
        </w:trPr>
        <w:tc>
          <w:tcPr>
            <w:tcW w:w="468" w:type="dxa"/>
            <w:vMerge/>
          </w:tcPr>
          <w:p w:rsidR="00E50D0A" w:rsidRPr="005A142A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E50D0A" w:rsidRPr="005A142A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50D0A" w:rsidRPr="00150850" w:rsidRDefault="00E50D0A" w:rsidP="00E50D0A">
            <w:pPr>
              <w:spacing w:line="276" w:lineRule="auto"/>
              <w:rPr>
                <w:rFonts w:ascii="Times New Roman" w:hAnsi="Times New Roman" w:cs="Times New Roman"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lang w:val="tt-RU"/>
              </w:rPr>
              <w:t>Ийиг</w:t>
            </w:r>
            <w:r w:rsidRPr="00150850">
              <w:rPr>
                <w:rFonts w:ascii="Times New Roman" w:hAnsi="Times New Roman" w:cs="Times New Roman"/>
                <w:sz w:val="24"/>
                <w:lang w:val="tt-RU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lang w:val="tt-RU"/>
              </w:rPr>
              <w:t xml:space="preserve"> бичии </w:t>
            </w:r>
            <w:r w:rsidRPr="00150850">
              <w:rPr>
                <w:rFonts w:ascii="Times New Roman" w:hAnsi="Times New Roman" w:cs="Times New Roman"/>
                <w:sz w:val="24"/>
                <w:lang w:val="tt-RU"/>
              </w:rPr>
              <w:t>болук</w:t>
            </w:r>
          </w:p>
        </w:tc>
        <w:tc>
          <w:tcPr>
            <w:tcW w:w="2551" w:type="dxa"/>
          </w:tcPr>
          <w:p w:rsidR="00E50D0A" w:rsidRPr="00B102BF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E50D0A" w:rsidRPr="00B102BF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50D0A" w:rsidRPr="00B102BF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50D0A" w:rsidRPr="00B102BF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50D0A" w:rsidRPr="00B102BF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0D0A" w:rsidRPr="005A142A" w:rsidTr="005A142A">
        <w:trPr>
          <w:trHeight w:val="457"/>
        </w:trPr>
        <w:tc>
          <w:tcPr>
            <w:tcW w:w="468" w:type="dxa"/>
            <w:vMerge/>
          </w:tcPr>
          <w:p w:rsidR="00E50D0A" w:rsidRPr="005A142A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E50D0A" w:rsidRPr="005A142A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50D0A" w:rsidRPr="00150850" w:rsidRDefault="00E50D0A" w:rsidP="00E50D0A">
            <w:pPr>
              <w:spacing w:line="276" w:lineRule="auto"/>
              <w:rPr>
                <w:rFonts w:ascii="Times New Roman" w:hAnsi="Times New Roman" w:cs="Times New Roman"/>
                <w:sz w:val="24"/>
                <w:lang w:val="tt-RU"/>
              </w:rPr>
            </w:pPr>
            <w:r w:rsidRPr="00150850">
              <w:rPr>
                <w:rFonts w:ascii="Times New Roman" w:hAnsi="Times New Roman" w:cs="Times New Roman"/>
                <w:sz w:val="24"/>
                <w:lang w:val="tt-RU"/>
              </w:rPr>
              <w:t>Ортумак  болук</w:t>
            </w:r>
          </w:p>
        </w:tc>
        <w:tc>
          <w:tcPr>
            <w:tcW w:w="2551" w:type="dxa"/>
          </w:tcPr>
          <w:p w:rsidR="00E50D0A" w:rsidRPr="00B102BF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E50D0A" w:rsidRPr="00B102BF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E50D0A" w:rsidRPr="00B102BF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50D0A" w:rsidRPr="00B102BF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E50D0A" w:rsidRPr="00B102BF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0D0A" w:rsidRPr="005A142A" w:rsidTr="005A142A">
        <w:trPr>
          <w:trHeight w:val="457"/>
        </w:trPr>
        <w:tc>
          <w:tcPr>
            <w:tcW w:w="468" w:type="dxa"/>
            <w:vMerge/>
          </w:tcPr>
          <w:p w:rsidR="00E50D0A" w:rsidRPr="005A142A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E50D0A" w:rsidRPr="005A142A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50D0A" w:rsidRPr="00150850" w:rsidRDefault="00E50D0A" w:rsidP="00E50D0A">
            <w:pPr>
              <w:spacing w:line="276" w:lineRule="auto"/>
              <w:rPr>
                <w:rFonts w:ascii="Times New Roman" w:hAnsi="Times New Roman" w:cs="Times New Roman"/>
                <w:sz w:val="24"/>
                <w:lang w:val="tt-RU"/>
              </w:rPr>
            </w:pPr>
            <w:r w:rsidRPr="00150850">
              <w:rPr>
                <w:rFonts w:ascii="Times New Roman" w:hAnsi="Times New Roman" w:cs="Times New Roman"/>
                <w:sz w:val="24"/>
                <w:lang w:val="tt-RU"/>
              </w:rPr>
              <w:t>Улуг болук</w:t>
            </w:r>
          </w:p>
        </w:tc>
        <w:tc>
          <w:tcPr>
            <w:tcW w:w="2551" w:type="dxa"/>
          </w:tcPr>
          <w:p w:rsidR="00E50D0A" w:rsidRPr="00B102BF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E50D0A" w:rsidRPr="00B102BF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E50D0A" w:rsidRPr="00B102BF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50D0A" w:rsidRPr="00B102BF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50D0A" w:rsidRPr="00B102BF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0D0A" w:rsidRPr="005A142A" w:rsidTr="005A142A">
        <w:trPr>
          <w:trHeight w:val="457"/>
        </w:trPr>
        <w:tc>
          <w:tcPr>
            <w:tcW w:w="468" w:type="dxa"/>
            <w:vMerge/>
          </w:tcPr>
          <w:p w:rsidR="00E50D0A" w:rsidRPr="005A142A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E50D0A" w:rsidRPr="005A142A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50D0A" w:rsidRPr="00150850" w:rsidRDefault="00E50D0A" w:rsidP="00E50D0A">
            <w:pPr>
              <w:spacing w:line="276" w:lineRule="auto"/>
              <w:rPr>
                <w:rFonts w:ascii="Times New Roman" w:hAnsi="Times New Roman" w:cs="Times New Roman"/>
                <w:sz w:val="24"/>
                <w:lang w:val="tt-RU"/>
              </w:rPr>
            </w:pPr>
            <w:r w:rsidRPr="00150850">
              <w:rPr>
                <w:rFonts w:ascii="Times New Roman" w:hAnsi="Times New Roman" w:cs="Times New Roman"/>
                <w:sz w:val="24"/>
                <w:lang w:val="tt-RU"/>
              </w:rPr>
              <w:t>Школага белеткел болук</w:t>
            </w:r>
          </w:p>
        </w:tc>
        <w:tc>
          <w:tcPr>
            <w:tcW w:w="2551" w:type="dxa"/>
          </w:tcPr>
          <w:p w:rsidR="00E50D0A" w:rsidRPr="00B102BF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E50D0A" w:rsidRPr="00B102BF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E50D0A" w:rsidRPr="00B102BF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50D0A" w:rsidRPr="00B102BF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50D0A" w:rsidRPr="00B102BF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2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0D0A" w:rsidRPr="005A142A" w:rsidTr="005A142A">
        <w:trPr>
          <w:trHeight w:val="457"/>
        </w:trPr>
        <w:tc>
          <w:tcPr>
            <w:tcW w:w="468" w:type="dxa"/>
            <w:vMerge/>
          </w:tcPr>
          <w:p w:rsidR="00E50D0A" w:rsidRPr="005A142A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E50D0A" w:rsidRPr="005A142A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50D0A" w:rsidRPr="00B102BF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2BF">
              <w:rPr>
                <w:rFonts w:ascii="Times New Roman" w:hAnsi="Times New Roman" w:cs="Times New Roman"/>
                <w:b/>
                <w:sz w:val="24"/>
                <w:szCs w:val="24"/>
              </w:rPr>
              <w:t>Шупту:</w:t>
            </w:r>
          </w:p>
        </w:tc>
        <w:tc>
          <w:tcPr>
            <w:tcW w:w="2551" w:type="dxa"/>
          </w:tcPr>
          <w:p w:rsidR="00E50D0A" w:rsidRPr="00E50D0A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D0A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2126" w:type="dxa"/>
          </w:tcPr>
          <w:p w:rsidR="00E50D0A" w:rsidRPr="00E50D0A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D0A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418" w:type="dxa"/>
          </w:tcPr>
          <w:p w:rsidR="00E50D0A" w:rsidRPr="00E50D0A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D0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50D0A" w:rsidRPr="00E50D0A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D0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E50D0A" w:rsidRPr="00E50D0A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D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50D0A" w:rsidRPr="005A142A" w:rsidTr="005A142A">
        <w:trPr>
          <w:trHeight w:val="457"/>
        </w:trPr>
        <w:tc>
          <w:tcPr>
            <w:tcW w:w="468" w:type="dxa"/>
            <w:vMerge w:val="restart"/>
          </w:tcPr>
          <w:p w:rsidR="00E50D0A" w:rsidRPr="00FE44B8" w:rsidRDefault="00E50D0A" w:rsidP="00E50D0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2617" w:type="dxa"/>
            <w:vMerge w:val="restart"/>
          </w:tcPr>
          <w:p w:rsidR="00E50D0A" w:rsidRPr="00FE44B8" w:rsidRDefault="00E50D0A" w:rsidP="00E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4B8">
              <w:rPr>
                <w:rFonts w:ascii="Times New Roman" w:hAnsi="Times New Roman" w:cs="Times New Roman"/>
                <w:sz w:val="24"/>
                <w:szCs w:val="24"/>
              </w:rPr>
              <w:t>О-Шынаа сумузунун «Сайзанак» уруглар сады</w:t>
            </w:r>
          </w:p>
        </w:tc>
        <w:tc>
          <w:tcPr>
            <w:tcW w:w="2552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</w:rPr>
              <w:t>Болук</w:t>
            </w:r>
          </w:p>
        </w:tc>
        <w:tc>
          <w:tcPr>
            <w:tcW w:w="2551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Тыва дыл кичээлдеринге хаара туттунган уруглар саны</w:t>
            </w:r>
          </w:p>
        </w:tc>
        <w:tc>
          <w:tcPr>
            <w:tcW w:w="2126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Мониторингке  киришкен уруглар саны</w:t>
            </w:r>
          </w:p>
        </w:tc>
        <w:tc>
          <w:tcPr>
            <w:tcW w:w="1418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Чавыс деннел</w:t>
            </w:r>
          </w:p>
        </w:tc>
        <w:tc>
          <w:tcPr>
            <w:tcW w:w="1559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Ортумак деннел</w:t>
            </w:r>
          </w:p>
        </w:tc>
        <w:tc>
          <w:tcPr>
            <w:tcW w:w="1559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Бедик деннел</w:t>
            </w:r>
          </w:p>
        </w:tc>
      </w:tr>
      <w:tr w:rsidR="00E50D0A" w:rsidRPr="005A142A" w:rsidTr="005A142A">
        <w:trPr>
          <w:trHeight w:val="457"/>
        </w:trPr>
        <w:tc>
          <w:tcPr>
            <w:tcW w:w="468" w:type="dxa"/>
            <w:vMerge/>
          </w:tcPr>
          <w:p w:rsidR="00E50D0A" w:rsidRPr="005A142A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E50D0A" w:rsidRPr="005A142A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50D0A" w:rsidRPr="00150850" w:rsidRDefault="00E50D0A" w:rsidP="00E50D0A">
            <w:pPr>
              <w:spacing w:line="276" w:lineRule="auto"/>
              <w:rPr>
                <w:rFonts w:ascii="Times New Roman" w:hAnsi="Times New Roman" w:cs="Times New Roman"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lang w:val="tt-RU"/>
              </w:rPr>
              <w:t>Ийиг</w:t>
            </w:r>
            <w:r w:rsidRPr="00150850">
              <w:rPr>
                <w:rFonts w:ascii="Times New Roman" w:hAnsi="Times New Roman" w:cs="Times New Roman"/>
                <w:sz w:val="24"/>
                <w:lang w:val="tt-RU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lang w:val="tt-RU"/>
              </w:rPr>
              <w:t xml:space="preserve"> бичии </w:t>
            </w:r>
            <w:r w:rsidRPr="00150850">
              <w:rPr>
                <w:rFonts w:ascii="Times New Roman" w:hAnsi="Times New Roman" w:cs="Times New Roman"/>
                <w:sz w:val="24"/>
                <w:lang w:val="tt-RU"/>
              </w:rPr>
              <w:t>болук</w:t>
            </w:r>
          </w:p>
        </w:tc>
        <w:tc>
          <w:tcPr>
            <w:tcW w:w="2551" w:type="dxa"/>
          </w:tcPr>
          <w:p w:rsidR="00E50D0A" w:rsidRPr="00FE44B8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E50D0A" w:rsidRPr="00FE44B8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E50D0A" w:rsidRPr="00FE44B8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50D0A" w:rsidRPr="00FE44B8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E50D0A" w:rsidRPr="00FE44B8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0D0A" w:rsidRPr="005A142A" w:rsidTr="005A142A">
        <w:trPr>
          <w:trHeight w:val="457"/>
        </w:trPr>
        <w:tc>
          <w:tcPr>
            <w:tcW w:w="468" w:type="dxa"/>
            <w:vMerge/>
          </w:tcPr>
          <w:p w:rsidR="00E50D0A" w:rsidRPr="005A142A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E50D0A" w:rsidRPr="005A142A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50D0A" w:rsidRPr="005A142A" w:rsidRDefault="00E50D0A" w:rsidP="00E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850">
              <w:rPr>
                <w:rFonts w:ascii="Times New Roman" w:hAnsi="Times New Roman" w:cs="Times New Roman"/>
                <w:sz w:val="24"/>
                <w:lang w:val="tt-RU"/>
              </w:rPr>
              <w:t>Улуг болук</w:t>
            </w:r>
          </w:p>
        </w:tc>
        <w:tc>
          <w:tcPr>
            <w:tcW w:w="2551" w:type="dxa"/>
          </w:tcPr>
          <w:p w:rsidR="00E50D0A" w:rsidRPr="00FE44B8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E50D0A" w:rsidRPr="00FE44B8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E50D0A" w:rsidRPr="00FE44B8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50D0A" w:rsidRPr="00FE44B8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E50D0A" w:rsidRPr="00FE44B8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50D0A" w:rsidRPr="005A142A" w:rsidTr="005A142A">
        <w:trPr>
          <w:trHeight w:val="457"/>
        </w:trPr>
        <w:tc>
          <w:tcPr>
            <w:tcW w:w="468" w:type="dxa"/>
            <w:vMerge/>
          </w:tcPr>
          <w:p w:rsidR="00E50D0A" w:rsidRPr="005A142A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E50D0A" w:rsidRPr="005A142A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50D0A" w:rsidRPr="005A142A" w:rsidRDefault="00E50D0A" w:rsidP="00E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2BF">
              <w:rPr>
                <w:rFonts w:ascii="Times New Roman" w:hAnsi="Times New Roman" w:cs="Times New Roman"/>
                <w:b/>
                <w:sz w:val="24"/>
                <w:szCs w:val="24"/>
              </w:rPr>
              <w:t>Шупту:</w:t>
            </w:r>
          </w:p>
        </w:tc>
        <w:tc>
          <w:tcPr>
            <w:tcW w:w="2551" w:type="dxa"/>
          </w:tcPr>
          <w:p w:rsidR="00E50D0A" w:rsidRPr="00E50D0A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D0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E50D0A" w:rsidRPr="00E50D0A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D0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50D0A" w:rsidRPr="00E50D0A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D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50D0A" w:rsidRPr="00E50D0A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D0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E50D0A" w:rsidRPr="00E50D0A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D0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E50D0A" w:rsidRPr="005A142A" w:rsidTr="005A142A">
        <w:trPr>
          <w:trHeight w:val="457"/>
        </w:trPr>
        <w:tc>
          <w:tcPr>
            <w:tcW w:w="468" w:type="dxa"/>
          </w:tcPr>
          <w:p w:rsidR="00E50D0A" w:rsidRPr="00997BF4" w:rsidRDefault="00E50D0A" w:rsidP="00E50D0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97B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2617" w:type="dxa"/>
          </w:tcPr>
          <w:p w:rsidR="00E50D0A" w:rsidRPr="00997BF4" w:rsidRDefault="00E50D0A" w:rsidP="00E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BF4">
              <w:rPr>
                <w:rFonts w:ascii="Times New Roman" w:hAnsi="Times New Roman" w:cs="Times New Roman"/>
                <w:sz w:val="24"/>
                <w:szCs w:val="24"/>
              </w:rPr>
              <w:t>Кызыл-Чыраа сумузунун «Дандаа» уруглар сады</w:t>
            </w:r>
          </w:p>
        </w:tc>
        <w:tc>
          <w:tcPr>
            <w:tcW w:w="2552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</w:rPr>
              <w:t>Болук</w:t>
            </w:r>
          </w:p>
        </w:tc>
        <w:tc>
          <w:tcPr>
            <w:tcW w:w="2551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Тыва дыл кичээлдеринге хаара туттунган уруглар саны</w:t>
            </w:r>
          </w:p>
        </w:tc>
        <w:tc>
          <w:tcPr>
            <w:tcW w:w="2126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Мониторингке  киришкен уруглар саны</w:t>
            </w:r>
          </w:p>
        </w:tc>
        <w:tc>
          <w:tcPr>
            <w:tcW w:w="1418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Чавыс деннел</w:t>
            </w:r>
          </w:p>
        </w:tc>
        <w:tc>
          <w:tcPr>
            <w:tcW w:w="1559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Ортумак деннел</w:t>
            </w:r>
          </w:p>
        </w:tc>
        <w:tc>
          <w:tcPr>
            <w:tcW w:w="1559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Бедик деннел</w:t>
            </w:r>
          </w:p>
        </w:tc>
      </w:tr>
      <w:tr w:rsidR="00E50D0A" w:rsidRPr="00997BF4" w:rsidTr="005A142A">
        <w:trPr>
          <w:trHeight w:val="457"/>
        </w:trPr>
        <w:tc>
          <w:tcPr>
            <w:tcW w:w="468" w:type="dxa"/>
            <w:vMerge w:val="restart"/>
          </w:tcPr>
          <w:p w:rsidR="00E50D0A" w:rsidRPr="00997BF4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617" w:type="dxa"/>
            <w:vMerge w:val="restart"/>
          </w:tcPr>
          <w:p w:rsidR="00E50D0A" w:rsidRPr="00997BF4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50D0A" w:rsidRPr="00997BF4" w:rsidRDefault="00E50D0A" w:rsidP="00E50D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97B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Бирги  бичии болук</w:t>
            </w:r>
          </w:p>
        </w:tc>
        <w:tc>
          <w:tcPr>
            <w:tcW w:w="2551" w:type="dxa"/>
          </w:tcPr>
          <w:p w:rsidR="00E50D0A" w:rsidRPr="00997BF4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B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E50D0A" w:rsidRPr="00997BF4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B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50D0A" w:rsidRPr="00997BF4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50D0A" w:rsidRPr="00997BF4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B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50D0A" w:rsidRPr="00997BF4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0D0A" w:rsidRPr="00997BF4" w:rsidTr="005A142A">
        <w:trPr>
          <w:trHeight w:val="457"/>
        </w:trPr>
        <w:tc>
          <w:tcPr>
            <w:tcW w:w="468" w:type="dxa"/>
            <w:vMerge/>
          </w:tcPr>
          <w:p w:rsidR="00E50D0A" w:rsidRPr="00997BF4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E50D0A" w:rsidRPr="00997BF4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50D0A" w:rsidRPr="00997BF4" w:rsidRDefault="00E50D0A" w:rsidP="00E50D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97B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Ийиги  бичии болук</w:t>
            </w:r>
          </w:p>
        </w:tc>
        <w:tc>
          <w:tcPr>
            <w:tcW w:w="2551" w:type="dxa"/>
          </w:tcPr>
          <w:p w:rsidR="00E50D0A" w:rsidRPr="00997BF4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B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E50D0A" w:rsidRPr="00997BF4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BF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E50D0A" w:rsidRPr="00997BF4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50D0A" w:rsidRPr="00997BF4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50D0A" w:rsidRPr="00997BF4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B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50D0A" w:rsidRPr="00997BF4" w:rsidTr="005A142A">
        <w:trPr>
          <w:trHeight w:val="457"/>
        </w:trPr>
        <w:tc>
          <w:tcPr>
            <w:tcW w:w="468" w:type="dxa"/>
            <w:vMerge/>
          </w:tcPr>
          <w:p w:rsidR="00E50D0A" w:rsidRPr="00997BF4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E50D0A" w:rsidRPr="00997BF4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50D0A" w:rsidRPr="00997BF4" w:rsidRDefault="00E50D0A" w:rsidP="00E50D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97B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Улуг болук</w:t>
            </w:r>
          </w:p>
        </w:tc>
        <w:tc>
          <w:tcPr>
            <w:tcW w:w="2551" w:type="dxa"/>
          </w:tcPr>
          <w:p w:rsidR="00E50D0A" w:rsidRPr="00997BF4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B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E50D0A" w:rsidRPr="00997BF4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B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E50D0A" w:rsidRPr="00997BF4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B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50D0A" w:rsidRPr="00997BF4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B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50D0A" w:rsidRPr="00997BF4" w:rsidRDefault="00E50D0A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BF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50D0A" w:rsidRPr="00997BF4" w:rsidTr="005A142A">
        <w:trPr>
          <w:trHeight w:val="457"/>
        </w:trPr>
        <w:tc>
          <w:tcPr>
            <w:tcW w:w="468" w:type="dxa"/>
            <w:vMerge/>
          </w:tcPr>
          <w:p w:rsidR="00E50D0A" w:rsidRPr="00997BF4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E50D0A" w:rsidRPr="00997BF4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50D0A" w:rsidRPr="00997BF4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BF4">
              <w:rPr>
                <w:rFonts w:ascii="Times New Roman" w:hAnsi="Times New Roman" w:cs="Times New Roman"/>
                <w:b/>
                <w:sz w:val="24"/>
                <w:szCs w:val="24"/>
              </w:rPr>
              <w:t>Шупту:</w:t>
            </w:r>
          </w:p>
        </w:tc>
        <w:tc>
          <w:tcPr>
            <w:tcW w:w="2551" w:type="dxa"/>
          </w:tcPr>
          <w:p w:rsidR="00E50D0A" w:rsidRPr="00E50D0A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D0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:rsidR="00E50D0A" w:rsidRPr="00E50D0A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D0A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E50D0A" w:rsidRPr="00E50D0A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D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50D0A" w:rsidRPr="00E50D0A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D0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E50D0A" w:rsidRPr="00E50D0A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D0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E50D0A" w:rsidRPr="00997BF4" w:rsidTr="005A142A">
        <w:trPr>
          <w:trHeight w:val="457"/>
        </w:trPr>
        <w:tc>
          <w:tcPr>
            <w:tcW w:w="468" w:type="dxa"/>
            <w:vMerge w:val="restart"/>
          </w:tcPr>
          <w:p w:rsidR="00E50D0A" w:rsidRPr="00E50D0A" w:rsidRDefault="00E50D0A" w:rsidP="00E50D0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0D0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2617" w:type="dxa"/>
            <w:vMerge w:val="restart"/>
          </w:tcPr>
          <w:p w:rsidR="00E50D0A" w:rsidRPr="00E50D0A" w:rsidRDefault="00E50D0A" w:rsidP="00E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0A">
              <w:rPr>
                <w:rFonts w:ascii="Times New Roman" w:hAnsi="Times New Roman" w:cs="Times New Roman"/>
                <w:sz w:val="24"/>
                <w:szCs w:val="24"/>
              </w:rPr>
              <w:t>Самагалтай сумузунун «Дамырак» уруглар сады</w:t>
            </w:r>
          </w:p>
        </w:tc>
        <w:tc>
          <w:tcPr>
            <w:tcW w:w="2552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</w:rPr>
              <w:t>Болук</w:t>
            </w:r>
          </w:p>
        </w:tc>
        <w:tc>
          <w:tcPr>
            <w:tcW w:w="2551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Тыва дыл кичээлдеринге хаара туттунган уруглар саны</w:t>
            </w:r>
          </w:p>
        </w:tc>
        <w:tc>
          <w:tcPr>
            <w:tcW w:w="2126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Мониторингке  киришкен уруглар саны</w:t>
            </w:r>
          </w:p>
        </w:tc>
        <w:tc>
          <w:tcPr>
            <w:tcW w:w="1418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Чавыс деннел</w:t>
            </w:r>
          </w:p>
        </w:tc>
        <w:tc>
          <w:tcPr>
            <w:tcW w:w="1559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Ортумак деннел</w:t>
            </w:r>
          </w:p>
        </w:tc>
        <w:tc>
          <w:tcPr>
            <w:tcW w:w="1559" w:type="dxa"/>
          </w:tcPr>
          <w:p w:rsidR="00E50D0A" w:rsidRPr="005E5B52" w:rsidRDefault="00E50D0A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Бедик деннел</w:t>
            </w:r>
          </w:p>
        </w:tc>
      </w:tr>
      <w:tr w:rsidR="00E50D0A" w:rsidRPr="00997BF4" w:rsidTr="005A142A">
        <w:trPr>
          <w:trHeight w:val="457"/>
        </w:trPr>
        <w:tc>
          <w:tcPr>
            <w:tcW w:w="468" w:type="dxa"/>
            <w:vMerge/>
          </w:tcPr>
          <w:p w:rsidR="00E50D0A" w:rsidRPr="00997BF4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E50D0A" w:rsidRPr="00997BF4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50D0A" w:rsidRPr="00997BF4" w:rsidRDefault="00AC33D1" w:rsidP="00E50D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Ийиги </w:t>
            </w:r>
            <w:r w:rsidR="00E50D0A" w:rsidRPr="00997B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бичии болук</w:t>
            </w:r>
          </w:p>
        </w:tc>
        <w:tc>
          <w:tcPr>
            <w:tcW w:w="2551" w:type="dxa"/>
          </w:tcPr>
          <w:p w:rsidR="00E50D0A" w:rsidRPr="00AC33D1" w:rsidRDefault="00AC33D1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E50D0A" w:rsidRPr="00AC33D1" w:rsidRDefault="00AC33D1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E50D0A" w:rsidRPr="00AC33D1" w:rsidRDefault="00AC33D1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50D0A" w:rsidRPr="00AC33D1" w:rsidRDefault="00AC33D1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E50D0A" w:rsidRPr="00AC33D1" w:rsidRDefault="00AC33D1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0D0A" w:rsidRPr="00997BF4" w:rsidTr="005A142A">
        <w:trPr>
          <w:trHeight w:val="457"/>
        </w:trPr>
        <w:tc>
          <w:tcPr>
            <w:tcW w:w="468" w:type="dxa"/>
            <w:vMerge/>
          </w:tcPr>
          <w:p w:rsidR="00E50D0A" w:rsidRPr="00997BF4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E50D0A" w:rsidRPr="00997BF4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50D0A" w:rsidRPr="00997BF4" w:rsidRDefault="00AC33D1" w:rsidP="00E50D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Ортумак </w:t>
            </w:r>
            <w:r w:rsidR="00E50D0A" w:rsidRPr="00997B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болук</w:t>
            </w:r>
          </w:p>
        </w:tc>
        <w:tc>
          <w:tcPr>
            <w:tcW w:w="2551" w:type="dxa"/>
          </w:tcPr>
          <w:p w:rsidR="00E50D0A" w:rsidRPr="00AC33D1" w:rsidRDefault="00AC33D1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E50D0A" w:rsidRPr="00AC33D1" w:rsidRDefault="00AC33D1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E50D0A" w:rsidRPr="00AC33D1" w:rsidRDefault="00AC33D1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50D0A" w:rsidRPr="00AC33D1" w:rsidRDefault="00AC33D1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50D0A" w:rsidRPr="00AC33D1" w:rsidRDefault="00AC33D1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0D0A" w:rsidRPr="00997BF4" w:rsidTr="005A142A">
        <w:trPr>
          <w:trHeight w:val="457"/>
        </w:trPr>
        <w:tc>
          <w:tcPr>
            <w:tcW w:w="468" w:type="dxa"/>
            <w:vMerge/>
          </w:tcPr>
          <w:p w:rsidR="00E50D0A" w:rsidRPr="00997BF4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E50D0A" w:rsidRPr="00997BF4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50D0A" w:rsidRPr="00997BF4" w:rsidRDefault="00E50D0A" w:rsidP="00E50D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97B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Улуг болук</w:t>
            </w:r>
          </w:p>
        </w:tc>
        <w:tc>
          <w:tcPr>
            <w:tcW w:w="2551" w:type="dxa"/>
          </w:tcPr>
          <w:p w:rsidR="00E50D0A" w:rsidRPr="00AC33D1" w:rsidRDefault="00AC33D1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E50D0A" w:rsidRPr="00AC33D1" w:rsidRDefault="00AC33D1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E50D0A" w:rsidRPr="00AC33D1" w:rsidRDefault="00AC33D1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50D0A" w:rsidRPr="00AC33D1" w:rsidRDefault="00AC33D1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E50D0A" w:rsidRPr="00AC33D1" w:rsidRDefault="00AC33D1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0D0A" w:rsidRPr="00997BF4" w:rsidTr="005A142A">
        <w:trPr>
          <w:trHeight w:val="457"/>
        </w:trPr>
        <w:tc>
          <w:tcPr>
            <w:tcW w:w="468" w:type="dxa"/>
            <w:vMerge/>
          </w:tcPr>
          <w:p w:rsidR="00E50D0A" w:rsidRPr="00997BF4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E50D0A" w:rsidRPr="00997BF4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50D0A" w:rsidRPr="00997BF4" w:rsidRDefault="00E50D0A" w:rsidP="00E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Шупту:</w:t>
            </w:r>
          </w:p>
        </w:tc>
        <w:tc>
          <w:tcPr>
            <w:tcW w:w="2551" w:type="dxa"/>
          </w:tcPr>
          <w:p w:rsidR="00E50D0A" w:rsidRPr="00E50D0A" w:rsidRDefault="00AC33D1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126" w:type="dxa"/>
          </w:tcPr>
          <w:p w:rsidR="00E50D0A" w:rsidRPr="00E50D0A" w:rsidRDefault="00AC33D1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E50D0A" w:rsidRPr="00E50D0A" w:rsidRDefault="00AC33D1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E50D0A" w:rsidRPr="00E50D0A" w:rsidRDefault="00AC33D1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:rsidR="00E50D0A" w:rsidRPr="00E50D0A" w:rsidRDefault="00AC33D1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F114F" w:rsidRPr="00997BF4" w:rsidTr="005A142A">
        <w:trPr>
          <w:trHeight w:val="457"/>
        </w:trPr>
        <w:tc>
          <w:tcPr>
            <w:tcW w:w="468" w:type="dxa"/>
            <w:vMerge w:val="restart"/>
          </w:tcPr>
          <w:p w:rsidR="009F114F" w:rsidRPr="009F114F" w:rsidRDefault="009F114F" w:rsidP="00E50D0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F114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2617" w:type="dxa"/>
            <w:vMerge w:val="restart"/>
          </w:tcPr>
          <w:p w:rsidR="009F114F" w:rsidRPr="00E50D0A" w:rsidRDefault="009F114F" w:rsidP="00E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0A">
              <w:rPr>
                <w:rFonts w:ascii="Times New Roman" w:hAnsi="Times New Roman" w:cs="Times New Roman"/>
                <w:sz w:val="24"/>
                <w:szCs w:val="24"/>
              </w:rPr>
              <w:t>Шуурмак сумузунун «Аленушка» уруглар сады</w:t>
            </w:r>
          </w:p>
        </w:tc>
        <w:tc>
          <w:tcPr>
            <w:tcW w:w="2552" w:type="dxa"/>
          </w:tcPr>
          <w:p w:rsidR="009F114F" w:rsidRPr="005E5B52" w:rsidRDefault="009F114F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</w:rPr>
              <w:t>Болук</w:t>
            </w:r>
          </w:p>
        </w:tc>
        <w:tc>
          <w:tcPr>
            <w:tcW w:w="2551" w:type="dxa"/>
          </w:tcPr>
          <w:p w:rsidR="009F114F" w:rsidRPr="005E5B52" w:rsidRDefault="009F114F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Тыва дыл кичээлдеринге хаара туттунган уруглар саны</w:t>
            </w:r>
          </w:p>
        </w:tc>
        <w:tc>
          <w:tcPr>
            <w:tcW w:w="2126" w:type="dxa"/>
          </w:tcPr>
          <w:p w:rsidR="009F114F" w:rsidRPr="005E5B52" w:rsidRDefault="009F114F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Мониторингке  киришкен уруглар саны</w:t>
            </w:r>
          </w:p>
        </w:tc>
        <w:tc>
          <w:tcPr>
            <w:tcW w:w="1418" w:type="dxa"/>
          </w:tcPr>
          <w:p w:rsidR="009F114F" w:rsidRPr="005E5B52" w:rsidRDefault="009F114F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Чавыс деннел</w:t>
            </w:r>
          </w:p>
        </w:tc>
        <w:tc>
          <w:tcPr>
            <w:tcW w:w="1559" w:type="dxa"/>
          </w:tcPr>
          <w:p w:rsidR="009F114F" w:rsidRPr="005E5B52" w:rsidRDefault="009F114F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Ортумак деннел</w:t>
            </w:r>
          </w:p>
        </w:tc>
        <w:tc>
          <w:tcPr>
            <w:tcW w:w="1559" w:type="dxa"/>
          </w:tcPr>
          <w:p w:rsidR="009F114F" w:rsidRPr="005E5B52" w:rsidRDefault="009F114F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Бедик деннел</w:t>
            </w:r>
          </w:p>
        </w:tc>
      </w:tr>
      <w:tr w:rsidR="009F114F" w:rsidRPr="00997BF4" w:rsidTr="005A142A">
        <w:trPr>
          <w:trHeight w:val="457"/>
        </w:trPr>
        <w:tc>
          <w:tcPr>
            <w:tcW w:w="468" w:type="dxa"/>
            <w:vMerge/>
          </w:tcPr>
          <w:p w:rsidR="009F114F" w:rsidRPr="00997BF4" w:rsidRDefault="009F114F" w:rsidP="009F114F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9F114F" w:rsidRPr="00997BF4" w:rsidRDefault="009F114F" w:rsidP="009F11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F114F" w:rsidRPr="00997BF4" w:rsidRDefault="009F114F" w:rsidP="009F11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97B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Бирги  бичии болук</w:t>
            </w:r>
          </w:p>
        </w:tc>
        <w:tc>
          <w:tcPr>
            <w:tcW w:w="2551" w:type="dxa"/>
          </w:tcPr>
          <w:p w:rsidR="009F114F" w:rsidRPr="00711EB1" w:rsidRDefault="00711EB1" w:rsidP="009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9F114F" w:rsidRPr="00711EB1" w:rsidRDefault="00711EB1" w:rsidP="009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9F114F" w:rsidRPr="00711EB1" w:rsidRDefault="00711EB1" w:rsidP="009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9F114F" w:rsidRPr="00711EB1" w:rsidRDefault="00711EB1" w:rsidP="009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F114F" w:rsidRPr="00711EB1" w:rsidRDefault="00711EB1" w:rsidP="009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114F" w:rsidRPr="00997BF4" w:rsidTr="005A142A">
        <w:trPr>
          <w:trHeight w:val="457"/>
        </w:trPr>
        <w:tc>
          <w:tcPr>
            <w:tcW w:w="468" w:type="dxa"/>
            <w:vMerge/>
          </w:tcPr>
          <w:p w:rsidR="009F114F" w:rsidRPr="00997BF4" w:rsidRDefault="009F114F" w:rsidP="009F114F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9F114F" w:rsidRPr="00997BF4" w:rsidRDefault="009F114F" w:rsidP="009F11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F114F" w:rsidRPr="00997BF4" w:rsidRDefault="009F114F" w:rsidP="009F11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Ортумак </w:t>
            </w:r>
            <w:r w:rsidRPr="00997B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болук</w:t>
            </w:r>
          </w:p>
        </w:tc>
        <w:tc>
          <w:tcPr>
            <w:tcW w:w="2551" w:type="dxa"/>
          </w:tcPr>
          <w:p w:rsidR="009F114F" w:rsidRPr="00711EB1" w:rsidRDefault="00711EB1" w:rsidP="009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9F114F" w:rsidRPr="00711EB1" w:rsidRDefault="00711EB1" w:rsidP="009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9F114F" w:rsidRPr="00711EB1" w:rsidRDefault="00711EB1" w:rsidP="009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9F114F" w:rsidRPr="00711EB1" w:rsidRDefault="00711EB1" w:rsidP="009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F114F" w:rsidRPr="00711EB1" w:rsidRDefault="00711EB1" w:rsidP="009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114F" w:rsidRPr="00997BF4" w:rsidTr="005A142A">
        <w:trPr>
          <w:trHeight w:val="457"/>
        </w:trPr>
        <w:tc>
          <w:tcPr>
            <w:tcW w:w="468" w:type="dxa"/>
            <w:vMerge/>
          </w:tcPr>
          <w:p w:rsidR="009F114F" w:rsidRPr="00997BF4" w:rsidRDefault="009F114F" w:rsidP="009F114F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9F114F" w:rsidRPr="00997BF4" w:rsidRDefault="009F114F" w:rsidP="009F11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F114F" w:rsidRPr="00997BF4" w:rsidRDefault="009F114F" w:rsidP="009F11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97B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Улуг болук</w:t>
            </w:r>
          </w:p>
        </w:tc>
        <w:tc>
          <w:tcPr>
            <w:tcW w:w="2551" w:type="dxa"/>
          </w:tcPr>
          <w:p w:rsidR="009F114F" w:rsidRPr="00711EB1" w:rsidRDefault="00711EB1" w:rsidP="009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F114F" w:rsidRPr="00711EB1" w:rsidRDefault="00711EB1" w:rsidP="009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9F114F" w:rsidRPr="00711EB1" w:rsidRDefault="00711EB1" w:rsidP="009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F114F" w:rsidRPr="00711EB1" w:rsidRDefault="00711EB1" w:rsidP="009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F114F" w:rsidRPr="00711EB1" w:rsidRDefault="00711EB1" w:rsidP="009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1EB1" w:rsidRPr="00997BF4" w:rsidTr="005A142A">
        <w:trPr>
          <w:trHeight w:val="457"/>
        </w:trPr>
        <w:tc>
          <w:tcPr>
            <w:tcW w:w="468" w:type="dxa"/>
            <w:vMerge/>
          </w:tcPr>
          <w:p w:rsidR="00711EB1" w:rsidRPr="00997BF4" w:rsidRDefault="00711EB1" w:rsidP="009F114F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711EB1" w:rsidRPr="00997BF4" w:rsidRDefault="00711EB1" w:rsidP="009F11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711EB1" w:rsidRPr="00997BF4" w:rsidRDefault="00711EB1" w:rsidP="009F114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Школага белеткел болуу</w:t>
            </w:r>
          </w:p>
        </w:tc>
        <w:tc>
          <w:tcPr>
            <w:tcW w:w="2551" w:type="dxa"/>
          </w:tcPr>
          <w:p w:rsidR="00711EB1" w:rsidRPr="00711EB1" w:rsidRDefault="00711EB1" w:rsidP="009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711EB1" w:rsidRPr="00711EB1" w:rsidRDefault="00711EB1" w:rsidP="009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711EB1" w:rsidRPr="00711EB1" w:rsidRDefault="00711EB1" w:rsidP="009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11EB1" w:rsidRPr="00711EB1" w:rsidRDefault="00711EB1" w:rsidP="009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11EB1" w:rsidRPr="00711EB1" w:rsidRDefault="00711EB1" w:rsidP="009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114F" w:rsidRPr="00997BF4" w:rsidTr="005A142A">
        <w:trPr>
          <w:trHeight w:val="457"/>
        </w:trPr>
        <w:tc>
          <w:tcPr>
            <w:tcW w:w="468" w:type="dxa"/>
            <w:vMerge/>
          </w:tcPr>
          <w:p w:rsidR="009F114F" w:rsidRPr="00997BF4" w:rsidRDefault="009F114F" w:rsidP="00E50D0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9F114F" w:rsidRPr="00997BF4" w:rsidRDefault="009F114F" w:rsidP="00E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F114F" w:rsidRPr="00997BF4" w:rsidRDefault="009F114F" w:rsidP="00E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Шупту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:rsidR="009F114F" w:rsidRPr="00AC33D1" w:rsidRDefault="00711EB1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3D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9F114F" w:rsidRPr="00AC33D1" w:rsidRDefault="00711EB1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3D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9F114F" w:rsidRPr="00AC33D1" w:rsidRDefault="00711EB1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3D1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9F114F" w:rsidRPr="00AC33D1" w:rsidRDefault="00711EB1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3D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9F114F" w:rsidRPr="00AC33D1" w:rsidRDefault="00711EB1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3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F114F" w:rsidRPr="00997BF4" w:rsidTr="005A142A">
        <w:trPr>
          <w:trHeight w:val="457"/>
        </w:trPr>
        <w:tc>
          <w:tcPr>
            <w:tcW w:w="468" w:type="dxa"/>
            <w:vMerge w:val="restart"/>
          </w:tcPr>
          <w:p w:rsidR="009F114F" w:rsidRPr="00997BF4" w:rsidRDefault="009F114F" w:rsidP="009F114F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9</w:t>
            </w:r>
          </w:p>
        </w:tc>
        <w:tc>
          <w:tcPr>
            <w:tcW w:w="2617" w:type="dxa"/>
            <w:vMerge w:val="restart"/>
          </w:tcPr>
          <w:p w:rsidR="009F114F" w:rsidRPr="009F114F" w:rsidRDefault="009F114F" w:rsidP="009F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14F">
              <w:rPr>
                <w:rFonts w:ascii="Times New Roman" w:hAnsi="Times New Roman" w:cs="Times New Roman"/>
                <w:sz w:val="24"/>
                <w:szCs w:val="24"/>
              </w:rPr>
              <w:t xml:space="preserve">У-Шынаа </w:t>
            </w:r>
            <w:proofErr w:type="spellStart"/>
            <w:r w:rsidRPr="009F114F">
              <w:rPr>
                <w:rFonts w:ascii="Times New Roman" w:hAnsi="Times New Roman" w:cs="Times New Roman"/>
                <w:sz w:val="24"/>
                <w:szCs w:val="24"/>
              </w:rPr>
              <w:t>сумузунун</w:t>
            </w:r>
            <w:proofErr w:type="spellEnd"/>
            <w:r w:rsidRPr="009F114F">
              <w:rPr>
                <w:rFonts w:ascii="Times New Roman" w:hAnsi="Times New Roman" w:cs="Times New Roman"/>
                <w:sz w:val="24"/>
                <w:szCs w:val="24"/>
              </w:rPr>
              <w:t xml:space="preserve"> «Херел» </w:t>
            </w:r>
            <w:proofErr w:type="spellStart"/>
            <w:r w:rsidRPr="009F114F">
              <w:rPr>
                <w:rFonts w:ascii="Times New Roman" w:hAnsi="Times New Roman" w:cs="Times New Roman"/>
                <w:sz w:val="24"/>
                <w:szCs w:val="24"/>
              </w:rPr>
              <w:t>уруглар</w:t>
            </w:r>
            <w:proofErr w:type="spellEnd"/>
            <w:r w:rsidRPr="009F114F">
              <w:rPr>
                <w:rFonts w:ascii="Times New Roman" w:hAnsi="Times New Roman" w:cs="Times New Roman"/>
                <w:sz w:val="24"/>
                <w:szCs w:val="24"/>
              </w:rPr>
              <w:t xml:space="preserve"> сады</w:t>
            </w:r>
          </w:p>
        </w:tc>
        <w:tc>
          <w:tcPr>
            <w:tcW w:w="2552" w:type="dxa"/>
          </w:tcPr>
          <w:p w:rsidR="009F114F" w:rsidRPr="005E5B52" w:rsidRDefault="009F114F" w:rsidP="009F114F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proofErr w:type="spellStart"/>
            <w:r w:rsidRPr="005E5B52">
              <w:rPr>
                <w:rFonts w:ascii="Times New Roman" w:hAnsi="Times New Roman" w:cs="Times New Roman"/>
                <w:b/>
                <w:sz w:val="24"/>
              </w:rPr>
              <w:t>Болук</w:t>
            </w:r>
            <w:proofErr w:type="spellEnd"/>
          </w:p>
        </w:tc>
        <w:tc>
          <w:tcPr>
            <w:tcW w:w="2551" w:type="dxa"/>
          </w:tcPr>
          <w:p w:rsidR="009F114F" w:rsidRPr="005E5B52" w:rsidRDefault="009F114F" w:rsidP="009F114F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Тыва дыл кичээлдеринге хаара туттунган уруглар саны</w:t>
            </w:r>
          </w:p>
        </w:tc>
        <w:tc>
          <w:tcPr>
            <w:tcW w:w="2126" w:type="dxa"/>
          </w:tcPr>
          <w:p w:rsidR="009F114F" w:rsidRPr="005E5B52" w:rsidRDefault="009F114F" w:rsidP="009F114F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Мониторингке  киришкен уруглар саны</w:t>
            </w:r>
          </w:p>
        </w:tc>
        <w:tc>
          <w:tcPr>
            <w:tcW w:w="1418" w:type="dxa"/>
          </w:tcPr>
          <w:p w:rsidR="009F114F" w:rsidRPr="005E5B52" w:rsidRDefault="009F114F" w:rsidP="009F114F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Чавыс деннел</w:t>
            </w:r>
          </w:p>
        </w:tc>
        <w:tc>
          <w:tcPr>
            <w:tcW w:w="1559" w:type="dxa"/>
          </w:tcPr>
          <w:p w:rsidR="009F114F" w:rsidRPr="005E5B52" w:rsidRDefault="009F114F" w:rsidP="009F114F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Ортумак деннел</w:t>
            </w:r>
          </w:p>
        </w:tc>
        <w:tc>
          <w:tcPr>
            <w:tcW w:w="1559" w:type="dxa"/>
          </w:tcPr>
          <w:p w:rsidR="009F114F" w:rsidRPr="005E5B52" w:rsidRDefault="009F114F" w:rsidP="009F114F">
            <w:pPr>
              <w:jc w:val="center"/>
              <w:rPr>
                <w:rFonts w:ascii="Times New Roman" w:hAnsi="Times New Roman" w:cs="Times New Roman"/>
                <w:b/>
                <w:sz w:val="24"/>
                <w:lang w:val="tt-RU"/>
              </w:rPr>
            </w:pPr>
            <w:r w:rsidRPr="005E5B52">
              <w:rPr>
                <w:rFonts w:ascii="Times New Roman" w:hAnsi="Times New Roman" w:cs="Times New Roman"/>
                <w:b/>
                <w:sz w:val="24"/>
                <w:lang w:val="tt-RU"/>
              </w:rPr>
              <w:t>Бедик деннел</w:t>
            </w:r>
          </w:p>
        </w:tc>
      </w:tr>
      <w:tr w:rsidR="009F114F" w:rsidRPr="00997BF4" w:rsidTr="005A142A">
        <w:trPr>
          <w:trHeight w:val="457"/>
        </w:trPr>
        <w:tc>
          <w:tcPr>
            <w:tcW w:w="468" w:type="dxa"/>
            <w:vMerge/>
          </w:tcPr>
          <w:p w:rsidR="009F114F" w:rsidRPr="00997BF4" w:rsidRDefault="009F114F" w:rsidP="00E50D0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9F114F" w:rsidRPr="00997BF4" w:rsidRDefault="009F114F" w:rsidP="00E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F114F" w:rsidRPr="00484DA7" w:rsidRDefault="009F114F" w:rsidP="00E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DA7">
              <w:rPr>
                <w:rFonts w:ascii="Times New Roman" w:hAnsi="Times New Roman" w:cs="Times New Roman"/>
                <w:sz w:val="24"/>
                <w:szCs w:val="24"/>
              </w:rPr>
              <w:t>Бичии</w:t>
            </w:r>
            <w:proofErr w:type="spellEnd"/>
            <w:r w:rsidRPr="00484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DA7">
              <w:rPr>
                <w:rFonts w:ascii="Times New Roman" w:hAnsi="Times New Roman" w:cs="Times New Roman"/>
                <w:sz w:val="24"/>
                <w:szCs w:val="24"/>
              </w:rPr>
              <w:t>болук</w:t>
            </w:r>
            <w:proofErr w:type="spellEnd"/>
          </w:p>
        </w:tc>
        <w:tc>
          <w:tcPr>
            <w:tcW w:w="2551" w:type="dxa"/>
          </w:tcPr>
          <w:p w:rsidR="009F114F" w:rsidRPr="00484DA7" w:rsidRDefault="00484DA7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9F114F" w:rsidRPr="00484DA7" w:rsidRDefault="00484DA7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9F114F" w:rsidRPr="00484DA7" w:rsidRDefault="00484DA7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F114F" w:rsidRPr="00484DA7" w:rsidRDefault="00484DA7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F114F" w:rsidRPr="00484DA7" w:rsidRDefault="00484DA7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114F" w:rsidRPr="00997BF4" w:rsidTr="005A142A">
        <w:trPr>
          <w:trHeight w:val="457"/>
        </w:trPr>
        <w:tc>
          <w:tcPr>
            <w:tcW w:w="468" w:type="dxa"/>
            <w:vMerge/>
          </w:tcPr>
          <w:p w:rsidR="009F114F" w:rsidRPr="00997BF4" w:rsidRDefault="009F114F" w:rsidP="00E50D0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617" w:type="dxa"/>
            <w:vMerge/>
          </w:tcPr>
          <w:p w:rsidR="009F114F" w:rsidRPr="00997BF4" w:rsidRDefault="009F114F" w:rsidP="00E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F114F" w:rsidRPr="00484DA7" w:rsidRDefault="009F114F" w:rsidP="00E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DA7">
              <w:rPr>
                <w:rFonts w:ascii="Times New Roman" w:hAnsi="Times New Roman" w:cs="Times New Roman"/>
                <w:sz w:val="24"/>
                <w:szCs w:val="24"/>
              </w:rPr>
              <w:t>Улуг</w:t>
            </w:r>
            <w:proofErr w:type="spellEnd"/>
            <w:r w:rsidRPr="00484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4DA7">
              <w:rPr>
                <w:rFonts w:ascii="Times New Roman" w:hAnsi="Times New Roman" w:cs="Times New Roman"/>
                <w:sz w:val="24"/>
                <w:szCs w:val="24"/>
              </w:rPr>
              <w:t>болук</w:t>
            </w:r>
            <w:proofErr w:type="spellEnd"/>
          </w:p>
        </w:tc>
        <w:tc>
          <w:tcPr>
            <w:tcW w:w="2551" w:type="dxa"/>
          </w:tcPr>
          <w:p w:rsidR="009F114F" w:rsidRPr="00484DA7" w:rsidRDefault="00484DA7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9F114F" w:rsidRPr="00484DA7" w:rsidRDefault="00484DA7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9F114F" w:rsidRPr="00484DA7" w:rsidRDefault="00484DA7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F114F" w:rsidRPr="00484DA7" w:rsidRDefault="00484DA7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9F114F" w:rsidRPr="00484DA7" w:rsidRDefault="00484DA7" w:rsidP="00E50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F114F" w:rsidRPr="00997BF4" w:rsidTr="00711EB1">
        <w:trPr>
          <w:trHeight w:val="457"/>
        </w:trPr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:rsidR="009F114F" w:rsidRPr="00997BF4" w:rsidRDefault="009F114F" w:rsidP="00E50D0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2617" w:type="dxa"/>
            <w:tcBorders>
              <w:top w:val="nil"/>
              <w:bottom w:val="single" w:sz="4" w:space="0" w:color="auto"/>
            </w:tcBorders>
          </w:tcPr>
          <w:p w:rsidR="009F114F" w:rsidRPr="00997BF4" w:rsidRDefault="009F114F" w:rsidP="00E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F114F" w:rsidRPr="00997BF4" w:rsidRDefault="009F114F" w:rsidP="00E50D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Шупту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:rsidR="009F114F" w:rsidRPr="00AC33D1" w:rsidRDefault="00484DA7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3D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9F114F" w:rsidRPr="00AC33D1" w:rsidRDefault="00484DA7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3D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9F114F" w:rsidRPr="00AC33D1" w:rsidRDefault="00484DA7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3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F114F" w:rsidRPr="00AC33D1" w:rsidRDefault="00484DA7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3D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9F114F" w:rsidRPr="00AC33D1" w:rsidRDefault="00484DA7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3D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11EB1" w:rsidRPr="00997BF4" w:rsidTr="00CF5E0F">
        <w:trPr>
          <w:trHeight w:val="457"/>
        </w:trPr>
        <w:tc>
          <w:tcPr>
            <w:tcW w:w="468" w:type="dxa"/>
            <w:tcBorders>
              <w:top w:val="single" w:sz="4" w:space="0" w:color="auto"/>
            </w:tcBorders>
          </w:tcPr>
          <w:p w:rsidR="00711EB1" w:rsidRPr="00997BF4" w:rsidRDefault="00711EB1" w:rsidP="00E50D0A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5169" w:type="dxa"/>
            <w:gridSpan w:val="2"/>
            <w:tcBorders>
              <w:top w:val="single" w:sz="4" w:space="0" w:color="auto"/>
            </w:tcBorders>
          </w:tcPr>
          <w:p w:rsidR="00711EB1" w:rsidRDefault="00711EB1" w:rsidP="00FA14A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Ниити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:rsidR="00711EB1" w:rsidRPr="00FA14A6" w:rsidRDefault="00FA14A6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4A6"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2126" w:type="dxa"/>
          </w:tcPr>
          <w:p w:rsidR="00711EB1" w:rsidRPr="00FA14A6" w:rsidRDefault="00FA14A6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4A6">
              <w:rPr>
                <w:rFonts w:ascii="Times New Roman" w:hAnsi="Times New Roman" w:cs="Times New Roman"/>
                <w:b/>
                <w:sz w:val="24"/>
                <w:szCs w:val="24"/>
              </w:rPr>
              <w:t>427</w:t>
            </w:r>
          </w:p>
        </w:tc>
        <w:tc>
          <w:tcPr>
            <w:tcW w:w="1418" w:type="dxa"/>
          </w:tcPr>
          <w:p w:rsidR="00711EB1" w:rsidRPr="00FA14A6" w:rsidRDefault="00FA14A6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4A6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559" w:type="dxa"/>
          </w:tcPr>
          <w:p w:rsidR="00711EB1" w:rsidRPr="00FA14A6" w:rsidRDefault="00FA14A6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4A6"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1559" w:type="dxa"/>
          </w:tcPr>
          <w:p w:rsidR="00711EB1" w:rsidRPr="00FA14A6" w:rsidRDefault="00FA14A6" w:rsidP="00E50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4A6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</w:tr>
    </w:tbl>
    <w:p w:rsidR="0005262B" w:rsidRDefault="0005262B" w:rsidP="005A142A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711EB1" w:rsidRDefault="00711EB1" w:rsidP="005A142A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711EB1" w:rsidRPr="00997BF4" w:rsidRDefault="00711EB1" w:rsidP="005A142A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05262B" w:rsidRPr="0005262B" w:rsidRDefault="0005262B" w:rsidP="00D8561A">
      <w:pPr>
        <w:pStyle w:val="ae"/>
        <w:rPr>
          <w:lang w:val="tt-RU"/>
        </w:rPr>
      </w:pPr>
      <w:r>
        <w:rPr>
          <w:lang w:val="tt-RU"/>
        </w:rPr>
        <w:tab/>
      </w:r>
      <w:r w:rsidR="00D8561A">
        <w:rPr>
          <w:rFonts w:ascii="Times New Roman" w:hAnsi="Times New Roman" w:cs="Times New Roman"/>
          <w:sz w:val="24"/>
          <w:szCs w:val="24"/>
          <w:lang w:val="tt-RU"/>
        </w:rPr>
        <w:t>Методист по ДОУ Соян Р.К.</w:t>
      </w:r>
    </w:p>
    <w:p w:rsidR="0005262B" w:rsidRDefault="0005262B" w:rsidP="0005262B">
      <w:pPr>
        <w:rPr>
          <w:lang w:val="tt-RU"/>
        </w:rPr>
      </w:pPr>
    </w:p>
    <w:p w:rsidR="0005262B" w:rsidRPr="0005262B" w:rsidRDefault="0005262B" w:rsidP="0005262B">
      <w:pPr>
        <w:pStyle w:val="ae"/>
        <w:rPr>
          <w:rFonts w:ascii="Times New Roman" w:hAnsi="Times New Roman" w:cs="Times New Roman"/>
          <w:lang w:val="tt-RU"/>
        </w:rPr>
      </w:pPr>
      <w:bookmarkStart w:id="0" w:name="_GoBack"/>
      <w:bookmarkEnd w:id="0"/>
    </w:p>
    <w:sectPr w:rsidR="0005262B" w:rsidRPr="0005262B" w:rsidSect="00FE44B8">
      <w:pgSz w:w="16838" w:h="11906" w:orient="landscape"/>
      <w:pgMar w:top="567" w:right="113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24DC4"/>
    <w:multiLevelType w:val="hybridMultilevel"/>
    <w:tmpl w:val="061CA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0C6"/>
    <w:rsid w:val="00017916"/>
    <w:rsid w:val="0005262B"/>
    <w:rsid w:val="00095B48"/>
    <w:rsid w:val="00150850"/>
    <w:rsid w:val="001C6707"/>
    <w:rsid w:val="001C7F03"/>
    <w:rsid w:val="001D20C6"/>
    <w:rsid w:val="0020167C"/>
    <w:rsid w:val="00294EF5"/>
    <w:rsid w:val="00354085"/>
    <w:rsid w:val="003A4CFC"/>
    <w:rsid w:val="0047548D"/>
    <w:rsid w:val="00484DA7"/>
    <w:rsid w:val="004937D0"/>
    <w:rsid w:val="004C32A0"/>
    <w:rsid w:val="004F7EF1"/>
    <w:rsid w:val="00574812"/>
    <w:rsid w:val="005A142A"/>
    <w:rsid w:val="005E5B52"/>
    <w:rsid w:val="00693EFE"/>
    <w:rsid w:val="006B2472"/>
    <w:rsid w:val="006C7EDE"/>
    <w:rsid w:val="00711EB1"/>
    <w:rsid w:val="007609DA"/>
    <w:rsid w:val="007E0060"/>
    <w:rsid w:val="00852A87"/>
    <w:rsid w:val="008532AA"/>
    <w:rsid w:val="008765B5"/>
    <w:rsid w:val="00897AC5"/>
    <w:rsid w:val="008D5B00"/>
    <w:rsid w:val="008F3EEB"/>
    <w:rsid w:val="00917159"/>
    <w:rsid w:val="009864C8"/>
    <w:rsid w:val="00997BF4"/>
    <w:rsid w:val="009A5927"/>
    <w:rsid w:val="009F114F"/>
    <w:rsid w:val="00A63C81"/>
    <w:rsid w:val="00AA7BD8"/>
    <w:rsid w:val="00AC33D1"/>
    <w:rsid w:val="00AF118A"/>
    <w:rsid w:val="00B102BF"/>
    <w:rsid w:val="00B535E4"/>
    <w:rsid w:val="00B76442"/>
    <w:rsid w:val="00C37FAD"/>
    <w:rsid w:val="00C417EA"/>
    <w:rsid w:val="00C93255"/>
    <w:rsid w:val="00C95A61"/>
    <w:rsid w:val="00CE5CC4"/>
    <w:rsid w:val="00CE76BD"/>
    <w:rsid w:val="00D414F0"/>
    <w:rsid w:val="00D8561A"/>
    <w:rsid w:val="00DD5BAF"/>
    <w:rsid w:val="00E24010"/>
    <w:rsid w:val="00E40C6A"/>
    <w:rsid w:val="00E50D0A"/>
    <w:rsid w:val="00E82C73"/>
    <w:rsid w:val="00E9764A"/>
    <w:rsid w:val="00FA14A6"/>
    <w:rsid w:val="00FE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12"/>
  </w:style>
  <w:style w:type="paragraph" w:styleId="1">
    <w:name w:val="heading 1"/>
    <w:basedOn w:val="a"/>
    <w:next w:val="a"/>
    <w:link w:val="10"/>
    <w:uiPriority w:val="9"/>
    <w:qFormat/>
    <w:rsid w:val="00C417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7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7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7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7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7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7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7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7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159"/>
    <w:pPr>
      <w:ind w:left="720"/>
      <w:contextualSpacing/>
    </w:pPr>
  </w:style>
  <w:style w:type="table" w:styleId="a4">
    <w:name w:val="Table Grid"/>
    <w:basedOn w:val="a1"/>
    <w:uiPriority w:val="59"/>
    <w:rsid w:val="00917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E0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006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417E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417E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417E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17E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417E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417E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417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417E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417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C417E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C417E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C417E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C417E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C417E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C417EA"/>
    <w:rPr>
      <w:b/>
      <w:bCs/>
    </w:rPr>
  </w:style>
  <w:style w:type="character" w:styleId="ad">
    <w:name w:val="Emphasis"/>
    <w:basedOn w:val="a0"/>
    <w:uiPriority w:val="20"/>
    <w:qFormat/>
    <w:rsid w:val="00C417EA"/>
    <w:rPr>
      <w:i/>
      <w:iCs/>
    </w:rPr>
  </w:style>
  <w:style w:type="paragraph" w:styleId="ae">
    <w:name w:val="No Spacing"/>
    <w:uiPriority w:val="1"/>
    <w:qFormat/>
    <w:rsid w:val="00C417E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417E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417EA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C417E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C417EA"/>
    <w:rPr>
      <w:b/>
      <w:bCs/>
      <w:i/>
      <w:iCs/>
      <w:color w:val="5B9BD5" w:themeColor="accent1"/>
    </w:rPr>
  </w:style>
  <w:style w:type="character" w:styleId="af1">
    <w:name w:val="Subtle Emphasis"/>
    <w:basedOn w:val="a0"/>
    <w:uiPriority w:val="19"/>
    <w:qFormat/>
    <w:rsid w:val="00C417E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C417EA"/>
    <w:rPr>
      <w:b/>
      <w:bCs/>
      <w:i/>
      <w:iCs/>
      <w:color w:val="5B9BD5" w:themeColor="accent1"/>
    </w:rPr>
  </w:style>
  <w:style w:type="character" w:styleId="af3">
    <w:name w:val="Subtle Reference"/>
    <w:basedOn w:val="a0"/>
    <w:uiPriority w:val="31"/>
    <w:qFormat/>
    <w:rsid w:val="00C417EA"/>
    <w:rPr>
      <w:smallCaps/>
      <w:color w:val="ED7D31" w:themeColor="accent2"/>
      <w:u w:val="single"/>
    </w:rPr>
  </w:style>
  <w:style w:type="character" w:styleId="af4">
    <w:name w:val="Intense Reference"/>
    <w:basedOn w:val="a0"/>
    <w:uiPriority w:val="32"/>
    <w:qFormat/>
    <w:rsid w:val="00C417EA"/>
    <w:rPr>
      <w:b/>
      <w:bCs/>
      <w:smallCaps/>
      <w:color w:val="ED7D31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C417E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C417E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12"/>
  </w:style>
  <w:style w:type="paragraph" w:styleId="1">
    <w:name w:val="heading 1"/>
    <w:basedOn w:val="a"/>
    <w:next w:val="a"/>
    <w:link w:val="10"/>
    <w:uiPriority w:val="9"/>
    <w:qFormat/>
    <w:rsid w:val="00C417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7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7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7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7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7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7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7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7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159"/>
    <w:pPr>
      <w:ind w:left="720"/>
      <w:contextualSpacing/>
    </w:pPr>
  </w:style>
  <w:style w:type="table" w:styleId="a4">
    <w:name w:val="Table Grid"/>
    <w:basedOn w:val="a1"/>
    <w:uiPriority w:val="59"/>
    <w:rsid w:val="00917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E0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006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417E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417E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417E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17E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417E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417E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417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417E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417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C417EA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C417E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C417E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C417E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C417E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C417EA"/>
    <w:rPr>
      <w:b/>
      <w:bCs/>
    </w:rPr>
  </w:style>
  <w:style w:type="character" w:styleId="ad">
    <w:name w:val="Emphasis"/>
    <w:basedOn w:val="a0"/>
    <w:uiPriority w:val="20"/>
    <w:qFormat/>
    <w:rsid w:val="00C417EA"/>
    <w:rPr>
      <w:i/>
      <w:iCs/>
    </w:rPr>
  </w:style>
  <w:style w:type="paragraph" w:styleId="ae">
    <w:name w:val="No Spacing"/>
    <w:uiPriority w:val="1"/>
    <w:qFormat/>
    <w:rsid w:val="00C417E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417E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417EA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C417E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C417EA"/>
    <w:rPr>
      <w:b/>
      <w:bCs/>
      <w:i/>
      <w:iCs/>
      <w:color w:val="5B9BD5" w:themeColor="accent1"/>
    </w:rPr>
  </w:style>
  <w:style w:type="character" w:styleId="af1">
    <w:name w:val="Subtle Emphasis"/>
    <w:basedOn w:val="a0"/>
    <w:uiPriority w:val="19"/>
    <w:qFormat/>
    <w:rsid w:val="00C417E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C417EA"/>
    <w:rPr>
      <w:b/>
      <w:bCs/>
      <w:i/>
      <w:iCs/>
      <w:color w:val="5B9BD5" w:themeColor="accent1"/>
    </w:rPr>
  </w:style>
  <w:style w:type="character" w:styleId="af3">
    <w:name w:val="Subtle Reference"/>
    <w:basedOn w:val="a0"/>
    <w:uiPriority w:val="31"/>
    <w:qFormat/>
    <w:rsid w:val="00C417EA"/>
    <w:rPr>
      <w:smallCaps/>
      <w:color w:val="ED7D31" w:themeColor="accent2"/>
      <w:u w:val="single"/>
    </w:rPr>
  </w:style>
  <w:style w:type="character" w:styleId="af4">
    <w:name w:val="Intense Reference"/>
    <w:basedOn w:val="a0"/>
    <w:uiPriority w:val="32"/>
    <w:qFormat/>
    <w:rsid w:val="00C417EA"/>
    <w:rPr>
      <w:b/>
      <w:bCs/>
      <w:smallCaps/>
      <w:color w:val="ED7D31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C417E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C417E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4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32</cp:revision>
  <cp:lastPrinted>2021-09-28T03:56:00Z</cp:lastPrinted>
  <dcterms:created xsi:type="dcterms:W3CDTF">2021-09-17T02:27:00Z</dcterms:created>
  <dcterms:modified xsi:type="dcterms:W3CDTF">2021-11-09T09:46:00Z</dcterms:modified>
</cp:coreProperties>
</file>